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41829" w14:textId="77777777" w:rsidR="00DF46CC" w:rsidRDefault="00DF46CC"/>
    <w:tbl>
      <w:tblPr>
        <w:tblStyle w:val="Tabellrutenett"/>
        <w:tblpPr w:leftFromText="141" w:rightFromText="141" w:horzAnchor="margin" w:tblpY="540"/>
        <w:tblW w:w="0" w:type="auto"/>
        <w:tblLook w:val="04A0" w:firstRow="1" w:lastRow="0" w:firstColumn="1" w:lastColumn="0" w:noHBand="0" w:noVBand="1"/>
      </w:tblPr>
      <w:tblGrid>
        <w:gridCol w:w="1696"/>
        <w:gridCol w:w="4536"/>
      </w:tblGrid>
      <w:tr w:rsidR="005F06F1" w14:paraId="6C2A3211" w14:textId="77777777" w:rsidTr="00856D7A">
        <w:tc>
          <w:tcPr>
            <w:tcW w:w="1696" w:type="dxa"/>
          </w:tcPr>
          <w:p w14:paraId="2E67396C" w14:textId="7C1DDE2A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Type møte</w:t>
            </w:r>
          </w:p>
        </w:tc>
        <w:tc>
          <w:tcPr>
            <w:tcW w:w="4536" w:type="dxa"/>
          </w:tcPr>
          <w:p w14:paraId="4912AAAB" w14:textId="7905C80E" w:rsidR="005F06F1" w:rsidRPr="000B789C" w:rsidRDefault="00856D7A" w:rsidP="00DE4820">
            <w:pPr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Grenmøte</w:t>
            </w:r>
            <w:proofErr w:type="spellEnd"/>
            <w:r>
              <w:rPr>
                <w:sz w:val="24"/>
                <w:szCs w:val="24"/>
              </w:rPr>
              <w:t xml:space="preserve"> med EL </w:t>
            </w:r>
            <w:proofErr w:type="spellStart"/>
            <w:r>
              <w:rPr>
                <w:sz w:val="24"/>
                <w:szCs w:val="24"/>
              </w:rPr>
              <w:t>Onroad</w:t>
            </w:r>
            <w:proofErr w:type="spellEnd"/>
          </w:p>
        </w:tc>
      </w:tr>
      <w:tr w:rsidR="005F06F1" w14:paraId="3246FC62" w14:textId="77777777" w:rsidTr="00856D7A">
        <w:tc>
          <w:tcPr>
            <w:tcW w:w="1696" w:type="dxa"/>
          </w:tcPr>
          <w:p w14:paraId="29CFAF1D" w14:textId="0BD215DF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Tid</w:t>
            </w:r>
          </w:p>
        </w:tc>
        <w:tc>
          <w:tcPr>
            <w:tcW w:w="4536" w:type="dxa"/>
          </w:tcPr>
          <w:p w14:paraId="1F7DA59B" w14:textId="00DD764F" w:rsidR="005F06F1" w:rsidRPr="000B789C" w:rsidRDefault="0080644C" w:rsidP="00DE4820">
            <w:pPr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0</w:t>
            </w:r>
            <w:r w:rsidR="00856D7A">
              <w:rPr>
                <w:sz w:val="24"/>
                <w:szCs w:val="24"/>
              </w:rPr>
              <w:t>6</w:t>
            </w:r>
            <w:r w:rsidRPr="000B789C">
              <w:rPr>
                <w:sz w:val="24"/>
                <w:szCs w:val="24"/>
              </w:rPr>
              <w:t>.</w:t>
            </w:r>
            <w:r w:rsidR="000B789C">
              <w:rPr>
                <w:sz w:val="24"/>
                <w:szCs w:val="24"/>
              </w:rPr>
              <w:t>0</w:t>
            </w:r>
            <w:r w:rsidR="00856D7A">
              <w:rPr>
                <w:sz w:val="24"/>
                <w:szCs w:val="24"/>
              </w:rPr>
              <w:t>2</w:t>
            </w:r>
            <w:r w:rsidRPr="000B789C">
              <w:rPr>
                <w:sz w:val="24"/>
                <w:szCs w:val="24"/>
              </w:rPr>
              <w:t>.202</w:t>
            </w:r>
            <w:r w:rsidR="000B789C">
              <w:rPr>
                <w:sz w:val="24"/>
                <w:szCs w:val="24"/>
              </w:rPr>
              <w:t>5</w:t>
            </w:r>
          </w:p>
        </w:tc>
      </w:tr>
      <w:tr w:rsidR="005F06F1" w14:paraId="52075D9E" w14:textId="77777777" w:rsidTr="00856D7A">
        <w:tc>
          <w:tcPr>
            <w:tcW w:w="1696" w:type="dxa"/>
          </w:tcPr>
          <w:p w14:paraId="684D039B" w14:textId="731954E9" w:rsidR="005F06F1" w:rsidRPr="00326E0D" w:rsidRDefault="005F06F1" w:rsidP="00DE4820">
            <w:pPr>
              <w:rPr>
                <w:b/>
                <w:bCs/>
                <w:sz w:val="26"/>
                <w:szCs w:val="26"/>
              </w:rPr>
            </w:pPr>
            <w:r w:rsidRPr="00326E0D">
              <w:rPr>
                <w:b/>
                <w:bCs/>
                <w:sz w:val="26"/>
                <w:szCs w:val="26"/>
              </w:rPr>
              <w:t>Sted</w:t>
            </w:r>
          </w:p>
        </w:tc>
        <w:tc>
          <w:tcPr>
            <w:tcW w:w="4536" w:type="dxa"/>
          </w:tcPr>
          <w:p w14:paraId="6D904080" w14:textId="09725663" w:rsidR="005F06F1" w:rsidRPr="000B789C" w:rsidRDefault="0080644C" w:rsidP="00DE4820">
            <w:pPr>
              <w:rPr>
                <w:sz w:val="24"/>
                <w:szCs w:val="24"/>
              </w:rPr>
            </w:pPr>
            <w:r w:rsidRPr="000B789C">
              <w:rPr>
                <w:sz w:val="24"/>
                <w:szCs w:val="24"/>
              </w:rPr>
              <w:t>Teams</w:t>
            </w:r>
            <w:r w:rsidR="005F06F1" w:rsidRPr="000B789C">
              <w:rPr>
                <w:sz w:val="24"/>
                <w:szCs w:val="24"/>
              </w:rPr>
              <w:t xml:space="preserve"> </w:t>
            </w:r>
            <w:r w:rsidR="00634526">
              <w:rPr>
                <w:sz w:val="24"/>
                <w:szCs w:val="24"/>
              </w:rPr>
              <w:t>(se link under)</w:t>
            </w:r>
          </w:p>
        </w:tc>
      </w:tr>
      <w:tr w:rsidR="00C15A7D" w14:paraId="310412C3" w14:textId="77777777" w:rsidTr="00856D7A">
        <w:tc>
          <w:tcPr>
            <w:tcW w:w="1696" w:type="dxa"/>
          </w:tcPr>
          <w:p w14:paraId="467DA43E" w14:textId="371F7249" w:rsidR="00C15A7D" w:rsidRPr="00326E0D" w:rsidRDefault="00C15A7D" w:rsidP="00DE48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Arrangør</w:t>
            </w:r>
          </w:p>
        </w:tc>
        <w:tc>
          <w:tcPr>
            <w:tcW w:w="4536" w:type="dxa"/>
          </w:tcPr>
          <w:p w14:paraId="5D12B058" w14:textId="503DD9A1" w:rsidR="00C15A7D" w:rsidRPr="000B789C" w:rsidRDefault="00C15A7D" w:rsidP="00DE48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Seksjonsstyret</w:t>
            </w:r>
            <w:r w:rsidR="00362ED6">
              <w:rPr>
                <w:sz w:val="24"/>
                <w:szCs w:val="24"/>
              </w:rPr>
              <w:t xml:space="preserve"> </w:t>
            </w:r>
            <w:r w:rsidR="00856D7A">
              <w:rPr>
                <w:sz w:val="24"/>
                <w:szCs w:val="24"/>
              </w:rPr>
              <w:t>i mangel på grenansvarlig</w:t>
            </w:r>
          </w:p>
        </w:tc>
      </w:tr>
      <w:tr w:rsidR="006E60BF" w14:paraId="6DF6D7F5" w14:textId="77777777" w:rsidTr="00856D7A">
        <w:tc>
          <w:tcPr>
            <w:tcW w:w="1696" w:type="dxa"/>
          </w:tcPr>
          <w:p w14:paraId="4029957F" w14:textId="619BD41E" w:rsidR="006E60BF" w:rsidRDefault="006E60BF" w:rsidP="00DE4820">
            <w:pPr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Oppmøte</w:t>
            </w:r>
          </w:p>
        </w:tc>
        <w:tc>
          <w:tcPr>
            <w:tcW w:w="4536" w:type="dxa"/>
          </w:tcPr>
          <w:p w14:paraId="1658F68A" w14:textId="542CFA8F" w:rsidR="006E60BF" w:rsidRDefault="000B7C2C" w:rsidP="00DE4820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="004F4028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 xml:space="preserve"> </w:t>
            </w:r>
            <w:r w:rsidR="00DD0FD9">
              <w:rPr>
                <w:sz w:val="24"/>
                <w:szCs w:val="24"/>
              </w:rPr>
              <w:t xml:space="preserve">+ </w:t>
            </w:r>
            <w:r>
              <w:rPr>
                <w:sz w:val="24"/>
                <w:szCs w:val="24"/>
              </w:rPr>
              <w:t>alle som var på Våle</w:t>
            </w:r>
          </w:p>
        </w:tc>
      </w:tr>
    </w:tbl>
    <w:p w14:paraId="57AD6E38" w14:textId="20BB94C8" w:rsidR="006C7450" w:rsidRDefault="006C7450"/>
    <w:p w14:paraId="1109C3EF" w14:textId="77777777" w:rsidR="005F06F1" w:rsidRDefault="005F06F1"/>
    <w:p w14:paraId="15F24F1A" w14:textId="77777777" w:rsidR="00DE4820" w:rsidRDefault="00DE4820"/>
    <w:p w14:paraId="46467A16" w14:textId="77777777" w:rsidR="00DE4820" w:rsidRDefault="00DE4820"/>
    <w:p w14:paraId="7C316E19" w14:textId="77777777" w:rsidR="00C20BA9" w:rsidRDefault="00C20BA9"/>
    <w:p w14:paraId="3BEC7B66" w14:textId="622AD2B6" w:rsidR="00634526" w:rsidRDefault="00634526">
      <w:hyperlink r:id="rId8" w:history="1">
        <w:r w:rsidRPr="0005137D">
          <w:rPr>
            <w:rStyle w:val="Hyperkobling"/>
          </w:rPr>
          <w:t>https://teams.microsoft.com/l/meetup-join/19%3ameeting_NWJlMjQ4YjktMzBiOC00MWMwLWE1ZDYtOTkzYTQyOTBlZmQ3%40thread.v2/0?context=%7b%22Tid%22%3a%225ca93399-1184-430d-88a8-107721ef7b66%22%2c%22Oid%22%3a%22781e2550-91e1-42e9-9b9d-a17ab010dfaa%22%7d</w:t>
        </w:r>
      </w:hyperlink>
      <w:r>
        <w:t xml:space="preserve">  </w:t>
      </w:r>
    </w:p>
    <w:p w14:paraId="0024DC57" w14:textId="77777777" w:rsidR="00C20BA9" w:rsidRDefault="00C20BA9"/>
    <w:tbl>
      <w:tblPr>
        <w:tblStyle w:val="Tabellrutenett"/>
        <w:tblW w:w="15021" w:type="dxa"/>
        <w:tblLook w:val="04A0" w:firstRow="1" w:lastRow="0" w:firstColumn="1" w:lastColumn="0" w:noHBand="0" w:noVBand="1"/>
      </w:tblPr>
      <w:tblGrid>
        <w:gridCol w:w="1108"/>
        <w:gridCol w:w="3787"/>
        <w:gridCol w:w="6143"/>
        <w:gridCol w:w="1698"/>
        <w:gridCol w:w="1205"/>
        <w:gridCol w:w="1080"/>
      </w:tblGrid>
      <w:tr w:rsidR="00663AF5" w:rsidRPr="000B789C" w14:paraId="2796607B" w14:textId="77777777" w:rsidTr="001F126D">
        <w:trPr>
          <w:trHeight w:val="312"/>
        </w:trPr>
        <w:tc>
          <w:tcPr>
            <w:tcW w:w="1118" w:type="dxa"/>
          </w:tcPr>
          <w:p w14:paraId="1337EC79" w14:textId="34C45BF2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proofErr w:type="spellStart"/>
            <w:r w:rsidRPr="000B789C">
              <w:rPr>
                <w:b/>
                <w:bCs/>
                <w:sz w:val="26"/>
                <w:szCs w:val="26"/>
              </w:rPr>
              <w:t>Nr</w:t>
            </w:r>
            <w:proofErr w:type="spellEnd"/>
          </w:p>
        </w:tc>
        <w:tc>
          <w:tcPr>
            <w:tcW w:w="3839" w:type="dxa"/>
          </w:tcPr>
          <w:p w14:paraId="6377A570" w14:textId="1DDABE46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Sak/ Tema</w:t>
            </w:r>
          </w:p>
        </w:tc>
        <w:tc>
          <w:tcPr>
            <w:tcW w:w="6237" w:type="dxa"/>
          </w:tcPr>
          <w:p w14:paraId="00129E78" w14:textId="14591CF1" w:rsidR="00BB484C" w:rsidRPr="000B789C" w:rsidRDefault="009D055D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Kommentar</w:t>
            </w:r>
          </w:p>
        </w:tc>
        <w:tc>
          <w:tcPr>
            <w:tcW w:w="1542" w:type="dxa"/>
          </w:tcPr>
          <w:p w14:paraId="61C6AAF6" w14:textId="655B45B8" w:rsidR="00BB484C" w:rsidRPr="000B789C" w:rsidRDefault="009D055D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Konklusjon</w:t>
            </w:r>
          </w:p>
        </w:tc>
        <w:tc>
          <w:tcPr>
            <w:tcW w:w="1205" w:type="dxa"/>
          </w:tcPr>
          <w:p w14:paraId="655620D5" w14:textId="47F01E49" w:rsidR="00BB484C" w:rsidRPr="000B789C" w:rsidRDefault="00BB484C">
            <w:pPr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Ansvarlig</w:t>
            </w:r>
          </w:p>
        </w:tc>
        <w:tc>
          <w:tcPr>
            <w:tcW w:w="1080" w:type="dxa"/>
          </w:tcPr>
          <w:p w14:paraId="343670E9" w14:textId="1F7A6232" w:rsidR="00BB484C" w:rsidRPr="000B789C" w:rsidRDefault="00BB484C" w:rsidP="000B789C">
            <w:pPr>
              <w:jc w:val="center"/>
              <w:rPr>
                <w:b/>
                <w:bCs/>
                <w:sz w:val="26"/>
                <w:szCs w:val="26"/>
              </w:rPr>
            </w:pPr>
            <w:r w:rsidRPr="000B789C">
              <w:rPr>
                <w:b/>
                <w:bCs/>
                <w:sz w:val="26"/>
                <w:szCs w:val="26"/>
              </w:rPr>
              <w:t>Tidsfrist</w:t>
            </w:r>
          </w:p>
        </w:tc>
      </w:tr>
      <w:tr w:rsidR="00663AF5" w14:paraId="3DF0BF31" w14:textId="77777777" w:rsidTr="001F126D">
        <w:trPr>
          <w:trHeight w:val="300"/>
        </w:trPr>
        <w:tc>
          <w:tcPr>
            <w:tcW w:w="1118" w:type="dxa"/>
          </w:tcPr>
          <w:p w14:paraId="4F000D40" w14:textId="4E07923C" w:rsidR="00BB484C" w:rsidRPr="000B789C" w:rsidRDefault="00BB484C" w:rsidP="000E67B5">
            <w:pPr>
              <w:rPr>
                <w:b/>
                <w:bCs/>
                <w:sz w:val="24"/>
                <w:szCs w:val="24"/>
              </w:rPr>
            </w:pPr>
            <w:r w:rsidRPr="000B789C"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3839" w:type="dxa"/>
          </w:tcPr>
          <w:p w14:paraId="50091D6D" w14:textId="5602962D" w:rsidR="00BB484C" w:rsidRPr="001666FC" w:rsidRDefault="00BB484C">
            <w:pPr>
              <w:rPr>
                <w:b/>
                <w:bCs/>
                <w:sz w:val="24"/>
                <w:szCs w:val="24"/>
              </w:rPr>
            </w:pPr>
            <w:r w:rsidRPr="001666FC">
              <w:rPr>
                <w:b/>
                <w:bCs/>
                <w:sz w:val="24"/>
                <w:szCs w:val="24"/>
              </w:rPr>
              <w:t>Terminliste</w:t>
            </w:r>
          </w:p>
        </w:tc>
        <w:tc>
          <w:tcPr>
            <w:tcW w:w="6237" w:type="dxa"/>
          </w:tcPr>
          <w:p w14:paraId="08BABBE3" w14:textId="77777777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27DF28FB" w14:textId="77777777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7EC6AC68" w14:textId="1D999468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6D113C9" w14:textId="1E0E79E4" w:rsidR="00BB484C" w:rsidRPr="00326E0D" w:rsidRDefault="00BB484C" w:rsidP="000B789C">
            <w:pPr>
              <w:jc w:val="center"/>
              <w:rPr>
                <w:sz w:val="24"/>
                <w:szCs w:val="24"/>
              </w:rPr>
            </w:pPr>
          </w:p>
        </w:tc>
      </w:tr>
      <w:tr w:rsidR="00663AF5" w14:paraId="6C334141" w14:textId="77777777" w:rsidTr="001F126D">
        <w:trPr>
          <w:trHeight w:val="288"/>
        </w:trPr>
        <w:tc>
          <w:tcPr>
            <w:tcW w:w="1118" w:type="dxa"/>
          </w:tcPr>
          <w:p w14:paraId="57E384FB" w14:textId="651BA43C" w:rsidR="00BB484C" w:rsidRPr="000B789C" w:rsidRDefault="00BB484C" w:rsidP="000E67B5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4E716447" w14:textId="3109EED1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6F20E27D" w14:textId="02F78B3A" w:rsidR="00BB484C" w:rsidRPr="00326E0D" w:rsidRDefault="000B7C2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Anna spør om det er noen innsigelser på terminlisten? Det kom det ingen innspill </w:t>
            </w:r>
          </w:p>
        </w:tc>
        <w:tc>
          <w:tcPr>
            <w:tcW w:w="1542" w:type="dxa"/>
          </w:tcPr>
          <w:p w14:paraId="60C2BB3D" w14:textId="253ED1DA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B9DC86C" w14:textId="3733FECC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F1ED08B" w14:textId="77777777" w:rsidR="00BB484C" w:rsidRPr="00326E0D" w:rsidRDefault="00BB484C" w:rsidP="000B789C">
            <w:pPr>
              <w:jc w:val="center"/>
              <w:rPr>
                <w:sz w:val="24"/>
                <w:szCs w:val="24"/>
              </w:rPr>
            </w:pPr>
          </w:p>
        </w:tc>
      </w:tr>
      <w:tr w:rsidR="00663AF5" w14:paraId="10F21C0A" w14:textId="77777777" w:rsidTr="001F126D">
        <w:trPr>
          <w:trHeight w:val="277"/>
        </w:trPr>
        <w:tc>
          <w:tcPr>
            <w:tcW w:w="1118" w:type="dxa"/>
          </w:tcPr>
          <w:p w14:paraId="055B55E0" w14:textId="4364C7CD" w:rsidR="00BB484C" w:rsidRPr="00856D7A" w:rsidRDefault="00856D7A" w:rsidP="00856D7A">
            <w:pPr>
              <w:rPr>
                <w:b/>
                <w:bCs/>
                <w:sz w:val="24"/>
                <w:szCs w:val="24"/>
              </w:rPr>
            </w:pPr>
            <w:r w:rsidRPr="00856D7A"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3839" w:type="dxa"/>
          </w:tcPr>
          <w:p w14:paraId="1BFA1E36" w14:textId="1CE38B63" w:rsidR="00BB484C" w:rsidRPr="0094453D" w:rsidRDefault="0094453D">
            <w:pPr>
              <w:rPr>
                <w:b/>
                <w:bCs/>
                <w:sz w:val="24"/>
                <w:szCs w:val="24"/>
              </w:rPr>
            </w:pPr>
            <w:r w:rsidRPr="0094453D">
              <w:rPr>
                <w:b/>
                <w:bCs/>
                <w:sz w:val="24"/>
                <w:szCs w:val="24"/>
              </w:rPr>
              <w:t>SR endring se vedlegg 1 fra GMBK</w:t>
            </w:r>
          </w:p>
        </w:tc>
        <w:tc>
          <w:tcPr>
            <w:tcW w:w="6237" w:type="dxa"/>
          </w:tcPr>
          <w:p w14:paraId="6565BB0E" w14:textId="2C8C4AB6" w:rsidR="006172F4" w:rsidRPr="00326E0D" w:rsidRDefault="006172F4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797AF61B" w14:textId="77777777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AC60632" w14:textId="2995F8EA" w:rsidR="00BB484C" w:rsidRPr="00326E0D" w:rsidRDefault="00BB484C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9E8542C" w14:textId="77777777" w:rsidR="00BB484C" w:rsidRPr="00326E0D" w:rsidRDefault="00BB484C" w:rsidP="000B789C">
            <w:pPr>
              <w:jc w:val="center"/>
              <w:rPr>
                <w:sz w:val="24"/>
                <w:szCs w:val="24"/>
              </w:rPr>
            </w:pPr>
          </w:p>
        </w:tc>
      </w:tr>
      <w:tr w:rsidR="00663AF5" w14:paraId="18F85A53" w14:textId="77777777" w:rsidTr="001F126D">
        <w:trPr>
          <w:trHeight w:val="126"/>
        </w:trPr>
        <w:tc>
          <w:tcPr>
            <w:tcW w:w="1118" w:type="dxa"/>
          </w:tcPr>
          <w:p w14:paraId="19DA7BB3" w14:textId="0E1AF5BA" w:rsidR="00BB484C" w:rsidRPr="000B789C" w:rsidRDefault="00BB484C" w:rsidP="001F126D">
            <w:pPr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6DC83533" w14:textId="7078899B" w:rsidR="00BB484C" w:rsidRPr="00326E0D" w:rsidRDefault="00BB484C" w:rsidP="00FE525F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0E472DB5" w14:textId="77777777" w:rsidR="001F126D" w:rsidRPr="001F126D" w:rsidRDefault="001F126D" w:rsidP="001F126D">
            <w:pPr>
              <w:rPr>
                <w:b/>
                <w:bCs/>
                <w:sz w:val="24"/>
                <w:szCs w:val="24"/>
              </w:rPr>
            </w:pPr>
            <w:r w:rsidRPr="001F126D">
              <w:rPr>
                <w:b/>
                <w:bCs/>
                <w:sz w:val="24"/>
                <w:szCs w:val="24"/>
              </w:rPr>
              <w:t>Til diskusjon: </w:t>
            </w:r>
          </w:p>
          <w:p w14:paraId="5BB12170" w14:textId="77777777" w:rsidR="001F126D" w:rsidRP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>Det er flere som føler seg forbigått med den nye regelen KAN. Ordlyden har gjort at klubber ikke har invitert inn til NC i klassen 1:12 mod. </w:t>
            </w:r>
          </w:p>
          <w:p w14:paraId="355CB7BB" w14:textId="77777777" w:rsidR="001F126D" w:rsidRP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>Det er trist at en klasse føler seg «presset» ut.  </w:t>
            </w:r>
          </w:p>
          <w:p w14:paraId="410145F1" w14:textId="77777777" w:rsidR="001F126D" w:rsidRP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>Seksjonsstyrets leder har vært i dialog med flere som føler at de ikke har tilbud om nasjonale løp.  </w:t>
            </w:r>
          </w:p>
          <w:p w14:paraId="68E5138D" w14:textId="77777777" w:rsidR="001F126D" w:rsidRP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>Bør man invitere til alle klasser og la miljøet selv vise hva som blir kjørt? </w:t>
            </w:r>
          </w:p>
          <w:p w14:paraId="372C02BB" w14:textId="77777777" w:rsidR="001F126D" w:rsidRP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 xml:space="preserve">På veien har det dukket opp flere årsaker, det er få førere som kjører klassen, utgifter til premier som må bestilles i </w:t>
            </w:r>
            <w:r w:rsidRPr="001F126D">
              <w:rPr>
                <w:sz w:val="24"/>
                <w:szCs w:val="24"/>
              </w:rPr>
              <w:lastRenderedPageBreak/>
              <w:t>forkant av arrangement, noen mener ikke klassen er nødvendig. Mange har ikke tenkt over det og bare fulgt andre klubbers TR og invitasjon. </w:t>
            </w:r>
          </w:p>
          <w:p w14:paraId="2E71991A" w14:textId="77777777" w:rsidR="001F126D" w:rsidRDefault="001F126D" w:rsidP="001F126D">
            <w:pPr>
              <w:rPr>
                <w:sz w:val="24"/>
                <w:szCs w:val="24"/>
              </w:rPr>
            </w:pPr>
            <w:r w:rsidRPr="001F126D">
              <w:rPr>
                <w:sz w:val="24"/>
                <w:szCs w:val="24"/>
              </w:rPr>
              <w:t>Her håper vi at det kan bli en god og saklig diskusjon. </w:t>
            </w:r>
          </w:p>
          <w:p w14:paraId="58772502" w14:textId="77777777" w:rsidR="003F2628" w:rsidRDefault="003F2628" w:rsidP="001F126D">
            <w:pPr>
              <w:rPr>
                <w:sz w:val="24"/>
                <w:szCs w:val="24"/>
              </w:rPr>
            </w:pPr>
          </w:p>
          <w:p w14:paraId="6C1C484F" w14:textId="1EF63810" w:rsidR="003F2628" w:rsidRPr="00901CFD" w:rsidRDefault="003F2628" w:rsidP="001F126D">
            <w:pPr>
              <w:rPr>
                <w:color w:val="0070C0"/>
                <w:sz w:val="24"/>
                <w:szCs w:val="24"/>
              </w:rPr>
            </w:pPr>
            <w:r w:rsidRPr="00901CFD">
              <w:rPr>
                <w:color w:val="0070C0"/>
                <w:sz w:val="24"/>
                <w:szCs w:val="24"/>
              </w:rPr>
              <w:t>Hans</w:t>
            </w:r>
            <w:r w:rsidR="00901CFD" w:rsidRPr="00901CFD">
              <w:rPr>
                <w:color w:val="0070C0"/>
                <w:sz w:val="24"/>
                <w:szCs w:val="24"/>
              </w:rPr>
              <w:t xml:space="preserve"> N</w:t>
            </w:r>
            <w:r w:rsidRPr="00901CFD">
              <w:rPr>
                <w:color w:val="0070C0"/>
                <w:sz w:val="24"/>
                <w:szCs w:val="24"/>
              </w:rPr>
              <w:t xml:space="preserve"> redegjorde for dette under møtet</w:t>
            </w:r>
            <w:r w:rsidR="00780BF5" w:rsidRPr="00901CFD">
              <w:rPr>
                <w:color w:val="0070C0"/>
                <w:sz w:val="24"/>
                <w:szCs w:val="24"/>
              </w:rPr>
              <w:t xml:space="preserve"> at det var en feil gjort på MSK i fjor.</w:t>
            </w:r>
          </w:p>
          <w:p w14:paraId="0D011B30" w14:textId="77777777" w:rsidR="00780BF5" w:rsidRPr="00901CFD" w:rsidRDefault="00780BF5" w:rsidP="001F126D">
            <w:pPr>
              <w:rPr>
                <w:color w:val="0070C0"/>
                <w:sz w:val="24"/>
                <w:szCs w:val="24"/>
              </w:rPr>
            </w:pPr>
          </w:p>
          <w:p w14:paraId="64F2A430" w14:textId="48666858" w:rsidR="00780BF5" w:rsidRDefault="00780BF5" w:rsidP="001F126D">
            <w:pPr>
              <w:rPr>
                <w:color w:val="0070C0"/>
                <w:sz w:val="24"/>
                <w:szCs w:val="24"/>
              </w:rPr>
            </w:pPr>
            <w:r w:rsidRPr="00901CFD">
              <w:rPr>
                <w:color w:val="0070C0"/>
                <w:sz w:val="24"/>
                <w:szCs w:val="24"/>
              </w:rPr>
              <w:t xml:space="preserve">Her kommer det også frem </w:t>
            </w:r>
            <w:r w:rsidR="00F23D3E">
              <w:rPr>
                <w:color w:val="0070C0"/>
                <w:sz w:val="24"/>
                <w:szCs w:val="24"/>
              </w:rPr>
              <w:t>at d</w:t>
            </w:r>
            <w:r w:rsidRPr="00901CFD">
              <w:rPr>
                <w:color w:val="0070C0"/>
                <w:sz w:val="24"/>
                <w:szCs w:val="24"/>
              </w:rPr>
              <w:t xml:space="preserve">et bør være opp til førere om de melder seg på eller ikke, og melder ikke føreren seg på, så dør klassen automatisk ut. </w:t>
            </w:r>
          </w:p>
          <w:p w14:paraId="5EF5638A" w14:textId="77777777" w:rsidR="00F23D3E" w:rsidRDefault="00F23D3E" w:rsidP="001F126D">
            <w:pPr>
              <w:rPr>
                <w:color w:val="0070C0"/>
                <w:sz w:val="24"/>
                <w:szCs w:val="24"/>
              </w:rPr>
            </w:pPr>
          </w:p>
          <w:p w14:paraId="06EF5F57" w14:textId="520B99A7" w:rsidR="00F23D3E" w:rsidRDefault="00F23D3E" w:rsidP="001F126D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Folk skal få mulighet til å kjøre de som de ønsker å kjøre.</w:t>
            </w:r>
          </w:p>
          <w:p w14:paraId="72C06857" w14:textId="77777777" w:rsidR="00D012EF" w:rsidRDefault="00D012EF" w:rsidP="001F126D">
            <w:pPr>
              <w:rPr>
                <w:color w:val="0070C0"/>
                <w:sz w:val="24"/>
                <w:szCs w:val="24"/>
              </w:rPr>
            </w:pPr>
          </w:p>
          <w:p w14:paraId="0C1EE2FD" w14:textId="321BAB1D" w:rsidR="00D012EF" w:rsidRDefault="00D012EF" w:rsidP="001F126D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Dette er endring som skal inn i SR, og det vil vi rekke før fristen</w:t>
            </w:r>
          </w:p>
          <w:p w14:paraId="6C3F780C" w14:textId="77777777" w:rsidR="002D74D1" w:rsidRDefault="002D74D1" w:rsidP="001F126D">
            <w:pPr>
              <w:rPr>
                <w:color w:val="0070C0"/>
                <w:sz w:val="24"/>
                <w:szCs w:val="24"/>
              </w:rPr>
            </w:pPr>
          </w:p>
          <w:p w14:paraId="787E6221" w14:textId="77777777" w:rsidR="002D74D1" w:rsidRPr="002D74D1" w:rsidRDefault="002D74D1" w:rsidP="002D74D1">
            <w:pPr>
              <w:rPr>
                <w:color w:val="0070C0"/>
                <w:sz w:val="24"/>
                <w:szCs w:val="24"/>
              </w:rPr>
            </w:pPr>
            <w:r w:rsidRPr="002D74D1">
              <w:rPr>
                <w:color w:val="0070C0"/>
                <w:sz w:val="24"/>
                <w:szCs w:val="24"/>
              </w:rPr>
              <w:t>Det er enighet om at klubbene inviterer til 1:12 mod og lar førerne velge om det er liv for</w:t>
            </w:r>
          </w:p>
          <w:p w14:paraId="0209E7B8" w14:textId="238792F0" w:rsidR="002D74D1" w:rsidRPr="00901CFD" w:rsidRDefault="002D74D1" w:rsidP="002D74D1">
            <w:pPr>
              <w:rPr>
                <w:color w:val="0070C0"/>
                <w:sz w:val="24"/>
                <w:szCs w:val="24"/>
              </w:rPr>
            </w:pPr>
            <w:r w:rsidRPr="002D74D1">
              <w:rPr>
                <w:color w:val="0070C0"/>
                <w:sz w:val="24"/>
                <w:szCs w:val="24"/>
              </w:rPr>
              <w:t>klassen.</w:t>
            </w:r>
          </w:p>
          <w:p w14:paraId="34ADE80E" w14:textId="2B05D071" w:rsidR="00CC6FB1" w:rsidRPr="00326E0D" w:rsidRDefault="00CC6FB1" w:rsidP="00780BF5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2AA8ACD7" w14:textId="656F7386" w:rsidR="00BB484C" w:rsidRPr="00780BF5" w:rsidRDefault="00780BF5" w:rsidP="00FE525F">
            <w:pPr>
              <w:rPr>
                <w:b/>
                <w:bCs/>
                <w:sz w:val="24"/>
                <w:szCs w:val="24"/>
              </w:rPr>
            </w:pPr>
            <w:r w:rsidRPr="00780BF5">
              <w:rPr>
                <w:b/>
                <w:bCs/>
                <w:color w:val="00B050"/>
                <w:sz w:val="24"/>
                <w:szCs w:val="24"/>
              </w:rPr>
              <w:lastRenderedPageBreak/>
              <w:t>Det inviteres inn til alle klassene</w:t>
            </w:r>
          </w:p>
        </w:tc>
        <w:tc>
          <w:tcPr>
            <w:tcW w:w="1205" w:type="dxa"/>
          </w:tcPr>
          <w:p w14:paraId="0EAC24C0" w14:textId="7D40667C" w:rsidR="00BB484C" w:rsidRPr="00326E0D" w:rsidRDefault="00BB484C" w:rsidP="00FE525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D0A8E0C" w14:textId="77777777" w:rsidR="00BB484C" w:rsidRPr="00326E0D" w:rsidRDefault="00BB484C" w:rsidP="000B789C">
            <w:pPr>
              <w:jc w:val="center"/>
              <w:rPr>
                <w:sz w:val="24"/>
                <w:szCs w:val="24"/>
              </w:rPr>
            </w:pPr>
          </w:p>
        </w:tc>
      </w:tr>
      <w:tr w:rsidR="00C20BA9" w14:paraId="084EDC7C" w14:textId="77777777" w:rsidTr="001F126D">
        <w:trPr>
          <w:trHeight w:val="126"/>
        </w:trPr>
        <w:tc>
          <w:tcPr>
            <w:tcW w:w="1118" w:type="dxa"/>
          </w:tcPr>
          <w:p w14:paraId="24A90D1C" w14:textId="77777777" w:rsidR="00C20BA9" w:rsidRDefault="00C20BA9" w:rsidP="001F126D">
            <w:pPr>
              <w:jc w:val="right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0468A46C" w14:textId="77777777" w:rsidR="00C20BA9" w:rsidRPr="00326E0D" w:rsidRDefault="00C20BA9" w:rsidP="001F126D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3D786E05" w14:textId="77777777" w:rsidR="00C20BA9" w:rsidRPr="00326E0D" w:rsidRDefault="00C20BA9" w:rsidP="001F126D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502184CA" w14:textId="77777777" w:rsidR="00C20BA9" w:rsidRPr="00326E0D" w:rsidRDefault="00C20BA9" w:rsidP="001F126D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30F02475" w14:textId="77777777" w:rsidR="00C20BA9" w:rsidRPr="00326E0D" w:rsidRDefault="00C20BA9" w:rsidP="001F126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7B365A3" w14:textId="77777777" w:rsidR="00C20BA9" w:rsidRPr="00326E0D" w:rsidRDefault="00C20BA9" w:rsidP="001F126D">
            <w:pPr>
              <w:jc w:val="center"/>
              <w:rPr>
                <w:sz w:val="24"/>
                <w:szCs w:val="24"/>
              </w:rPr>
            </w:pPr>
          </w:p>
        </w:tc>
      </w:tr>
      <w:tr w:rsidR="001F126D" w14:paraId="41FA66F5" w14:textId="77777777" w:rsidTr="001F126D">
        <w:trPr>
          <w:trHeight w:val="288"/>
        </w:trPr>
        <w:tc>
          <w:tcPr>
            <w:tcW w:w="1118" w:type="dxa"/>
          </w:tcPr>
          <w:p w14:paraId="33561DBA" w14:textId="535A2004" w:rsidR="001F126D" w:rsidRPr="000B789C" w:rsidRDefault="0088024D" w:rsidP="00C20BA9">
            <w:pPr>
              <w:jc w:val="center"/>
              <w:rPr>
                <w:sz w:val="24"/>
                <w:szCs w:val="24"/>
              </w:rPr>
            </w:pPr>
            <w:bookmarkStart w:id="0" w:name="_Hlk186488554"/>
            <w:r>
              <w:rPr>
                <w:sz w:val="24"/>
                <w:szCs w:val="24"/>
              </w:rPr>
              <w:t>2.2</w:t>
            </w:r>
          </w:p>
        </w:tc>
        <w:tc>
          <w:tcPr>
            <w:tcW w:w="3839" w:type="dxa"/>
          </w:tcPr>
          <w:p w14:paraId="09BF2F3B" w14:textId="3AE98415" w:rsidR="001F126D" w:rsidRPr="00326E0D" w:rsidRDefault="0088024D" w:rsidP="001F126D">
            <w:pPr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S</w:t>
            </w:r>
            <w:r w:rsidRPr="0094453D">
              <w:rPr>
                <w:b/>
                <w:bCs/>
                <w:sz w:val="24"/>
                <w:szCs w:val="24"/>
              </w:rPr>
              <w:t xml:space="preserve">e vedlegg </w:t>
            </w:r>
            <w:r w:rsidR="00311463">
              <w:rPr>
                <w:b/>
                <w:bCs/>
                <w:sz w:val="24"/>
                <w:szCs w:val="24"/>
              </w:rPr>
              <w:t>2</w:t>
            </w:r>
            <w:r w:rsidRPr="0094453D">
              <w:rPr>
                <w:b/>
                <w:bCs/>
                <w:sz w:val="24"/>
                <w:szCs w:val="24"/>
              </w:rPr>
              <w:t xml:space="preserve"> fra</w:t>
            </w:r>
            <w:r w:rsidR="00311463">
              <w:rPr>
                <w:b/>
                <w:bCs/>
                <w:sz w:val="24"/>
                <w:szCs w:val="24"/>
              </w:rPr>
              <w:t xml:space="preserve"> Hønefoss</w:t>
            </w:r>
          </w:p>
        </w:tc>
        <w:tc>
          <w:tcPr>
            <w:tcW w:w="6237" w:type="dxa"/>
          </w:tcPr>
          <w:p w14:paraId="0683A8ED" w14:textId="77777777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4892B73D" w14:textId="77777777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3F4524F" w14:textId="5D6A0D72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F065BBE" w14:textId="77777777" w:rsidR="001F126D" w:rsidRPr="00326E0D" w:rsidRDefault="001F126D" w:rsidP="001F126D">
            <w:pPr>
              <w:jc w:val="center"/>
              <w:rPr>
                <w:sz w:val="24"/>
                <w:szCs w:val="24"/>
              </w:rPr>
            </w:pPr>
          </w:p>
        </w:tc>
      </w:tr>
      <w:tr w:rsidR="001F126D" w14:paraId="595554B2" w14:textId="77777777" w:rsidTr="001F126D">
        <w:trPr>
          <w:trHeight w:val="288"/>
        </w:trPr>
        <w:tc>
          <w:tcPr>
            <w:tcW w:w="1118" w:type="dxa"/>
          </w:tcPr>
          <w:p w14:paraId="4CA18A89" w14:textId="727B03F2" w:rsidR="001F126D" w:rsidRPr="00311463" w:rsidRDefault="00311463" w:rsidP="00311463">
            <w:pPr>
              <w:jc w:val="right"/>
              <w:rPr>
                <w:sz w:val="24"/>
                <w:szCs w:val="24"/>
              </w:rPr>
            </w:pPr>
            <w:r w:rsidRPr="00311463">
              <w:rPr>
                <w:sz w:val="24"/>
                <w:szCs w:val="24"/>
              </w:rPr>
              <w:t>2.2.1</w:t>
            </w:r>
          </w:p>
        </w:tc>
        <w:tc>
          <w:tcPr>
            <w:tcW w:w="3839" w:type="dxa"/>
          </w:tcPr>
          <w:p w14:paraId="6C4C8B40" w14:textId="4E46AC34" w:rsidR="001F126D" w:rsidRPr="00865E16" w:rsidRDefault="001F126D" w:rsidP="001F126D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</w:tcPr>
          <w:p w14:paraId="6D98B8BF" w14:textId="51017B71" w:rsidR="001F126D" w:rsidRPr="00D04350" w:rsidRDefault="00204975" w:rsidP="001F126D">
            <w:pPr>
              <w:rPr>
                <w:color w:val="0070C0"/>
                <w:sz w:val="24"/>
                <w:szCs w:val="24"/>
              </w:rPr>
            </w:pPr>
            <w:r w:rsidRPr="00D04350">
              <w:rPr>
                <w:color w:val="0070C0"/>
                <w:sz w:val="24"/>
                <w:szCs w:val="24"/>
              </w:rPr>
              <w:t>Trygve</w:t>
            </w:r>
            <w:r w:rsidR="00C93729" w:rsidRPr="00D04350">
              <w:rPr>
                <w:color w:val="0070C0"/>
                <w:sz w:val="24"/>
                <w:szCs w:val="24"/>
              </w:rPr>
              <w:t xml:space="preserve"> B F</w:t>
            </w:r>
            <w:r w:rsidRPr="00D04350">
              <w:rPr>
                <w:color w:val="0070C0"/>
                <w:sz w:val="24"/>
                <w:szCs w:val="24"/>
              </w:rPr>
              <w:t xml:space="preserve"> kommenterer at </w:t>
            </w:r>
            <w:r w:rsidR="00D04350" w:rsidRPr="00D04350">
              <w:rPr>
                <w:color w:val="0070C0"/>
                <w:sz w:val="24"/>
                <w:szCs w:val="24"/>
              </w:rPr>
              <w:t>ifølge</w:t>
            </w:r>
            <w:r w:rsidRPr="00D04350">
              <w:rPr>
                <w:color w:val="0070C0"/>
                <w:sz w:val="24"/>
                <w:szCs w:val="24"/>
              </w:rPr>
              <w:t xml:space="preserve"> AGM/ EFRA er det </w:t>
            </w:r>
            <w:proofErr w:type="spellStart"/>
            <w:r w:rsidRPr="00D04350">
              <w:rPr>
                <w:color w:val="0070C0"/>
                <w:sz w:val="24"/>
                <w:szCs w:val="24"/>
              </w:rPr>
              <w:t>stock</w:t>
            </w:r>
            <w:proofErr w:type="spellEnd"/>
            <w:r w:rsidRPr="00D04350">
              <w:rPr>
                <w:color w:val="0070C0"/>
                <w:sz w:val="24"/>
                <w:szCs w:val="24"/>
              </w:rPr>
              <w:t xml:space="preserve"> 13,5T</w:t>
            </w:r>
            <w:r w:rsidR="00C93729" w:rsidRPr="00D04350">
              <w:rPr>
                <w:color w:val="0070C0"/>
                <w:sz w:val="24"/>
                <w:szCs w:val="24"/>
              </w:rPr>
              <w:t xml:space="preserve">, Hans N støtter dette. </w:t>
            </w:r>
          </w:p>
          <w:p w14:paraId="3843525D" w14:textId="77777777" w:rsidR="00C93729" w:rsidRPr="00D04350" w:rsidRDefault="00C93729" w:rsidP="001F126D">
            <w:pPr>
              <w:rPr>
                <w:color w:val="0070C0"/>
                <w:sz w:val="24"/>
                <w:szCs w:val="24"/>
              </w:rPr>
            </w:pPr>
          </w:p>
          <w:p w14:paraId="213F6877" w14:textId="77777777" w:rsidR="00C86A2B" w:rsidRDefault="00C86A2B" w:rsidP="001F126D">
            <w:pPr>
              <w:rPr>
                <w:color w:val="0070C0"/>
                <w:sz w:val="24"/>
                <w:szCs w:val="24"/>
              </w:rPr>
            </w:pPr>
            <w:proofErr w:type="spellStart"/>
            <w:r>
              <w:rPr>
                <w:color w:val="0070C0"/>
                <w:sz w:val="24"/>
                <w:szCs w:val="24"/>
              </w:rPr>
              <w:t>Div</w:t>
            </w:r>
            <w:proofErr w:type="spellEnd"/>
            <w:r>
              <w:rPr>
                <w:color w:val="0070C0"/>
                <w:sz w:val="24"/>
                <w:szCs w:val="24"/>
              </w:rPr>
              <w:t xml:space="preserve"> kommentarer: </w:t>
            </w:r>
          </w:p>
          <w:p w14:paraId="7ABF6271" w14:textId="16D6D8F7" w:rsidR="00C93729" w:rsidRPr="00C86A2B" w:rsidRDefault="00C93729" w:rsidP="00C86A2B">
            <w:pPr>
              <w:pStyle w:val="Listeavsnitt"/>
              <w:numPr>
                <w:ilvl w:val="0"/>
                <w:numId w:val="4"/>
              </w:numPr>
              <w:rPr>
                <w:color w:val="0070C0"/>
                <w:sz w:val="24"/>
                <w:szCs w:val="24"/>
              </w:rPr>
            </w:pPr>
            <w:r w:rsidRPr="00C86A2B">
              <w:rPr>
                <w:color w:val="0070C0"/>
                <w:sz w:val="24"/>
                <w:szCs w:val="24"/>
              </w:rPr>
              <w:t xml:space="preserve"> en del land har flere klasser i </w:t>
            </w:r>
            <w:proofErr w:type="spellStart"/>
            <w:r w:rsidRPr="00C86A2B">
              <w:rPr>
                <w:color w:val="0070C0"/>
                <w:sz w:val="24"/>
                <w:szCs w:val="24"/>
              </w:rPr>
              <w:t>stock</w:t>
            </w:r>
            <w:proofErr w:type="spellEnd"/>
            <w:r w:rsidRPr="00C86A2B">
              <w:rPr>
                <w:color w:val="0070C0"/>
                <w:sz w:val="24"/>
                <w:szCs w:val="24"/>
              </w:rPr>
              <w:t xml:space="preserve">, ellers bør vi følge EFRA. </w:t>
            </w:r>
          </w:p>
          <w:p w14:paraId="2FFA3531" w14:textId="77777777" w:rsidR="00C93729" w:rsidRPr="00D04350" w:rsidRDefault="00C93729" w:rsidP="001F126D">
            <w:pPr>
              <w:rPr>
                <w:color w:val="0070C0"/>
                <w:sz w:val="24"/>
                <w:szCs w:val="24"/>
              </w:rPr>
            </w:pPr>
          </w:p>
          <w:p w14:paraId="0B7AB9ED" w14:textId="624D44D1" w:rsidR="00C93729" w:rsidRPr="00C86A2B" w:rsidRDefault="00C93729" w:rsidP="00C86A2B">
            <w:pPr>
              <w:pStyle w:val="Listeavsnitt"/>
              <w:numPr>
                <w:ilvl w:val="0"/>
                <w:numId w:val="4"/>
              </w:numPr>
              <w:rPr>
                <w:color w:val="0070C0"/>
                <w:sz w:val="24"/>
                <w:szCs w:val="24"/>
              </w:rPr>
            </w:pPr>
            <w:r w:rsidRPr="00C86A2B">
              <w:rPr>
                <w:color w:val="0070C0"/>
                <w:sz w:val="24"/>
                <w:szCs w:val="24"/>
              </w:rPr>
              <w:lastRenderedPageBreak/>
              <w:t xml:space="preserve"> bare innendørs så støtter han, men det er for tregt utendørs. </w:t>
            </w:r>
          </w:p>
          <w:p w14:paraId="660EF9DA" w14:textId="77777777" w:rsidR="00A30389" w:rsidRPr="00D04350" w:rsidRDefault="00A30389" w:rsidP="001F126D">
            <w:pPr>
              <w:rPr>
                <w:color w:val="0070C0"/>
                <w:sz w:val="24"/>
                <w:szCs w:val="24"/>
              </w:rPr>
            </w:pPr>
          </w:p>
          <w:p w14:paraId="54E39D42" w14:textId="14EE8354" w:rsidR="00C93729" w:rsidRPr="00C86A2B" w:rsidRDefault="00C93729" w:rsidP="00C86A2B">
            <w:pPr>
              <w:pStyle w:val="Listeavsnitt"/>
              <w:numPr>
                <w:ilvl w:val="0"/>
                <w:numId w:val="4"/>
              </w:numPr>
              <w:rPr>
                <w:color w:val="0070C0"/>
                <w:sz w:val="24"/>
                <w:szCs w:val="24"/>
              </w:rPr>
            </w:pPr>
            <w:r w:rsidRPr="00C86A2B">
              <w:rPr>
                <w:color w:val="0070C0"/>
                <w:sz w:val="24"/>
                <w:szCs w:val="24"/>
              </w:rPr>
              <w:t xml:space="preserve">Vi bør følge EFRA sin motorisering i våre statusklasser. Det er disse klassene vi samler inn ranking poeng for og det blir da rart å kjøre annen motorisering her hjemme. </w:t>
            </w:r>
          </w:p>
          <w:p w14:paraId="72FBE519" w14:textId="0CF2AD00" w:rsidR="00C93729" w:rsidRPr="00D04350" w:rsidRDefault="00C93729" w:rsidP="001F126D">
            <w:pPr>
              <w:rPr>
                <w:color w:val="0070C0"/>
                <w:sz w:val="24"/>
                <w:szCs w:val="24"/>
              </w:rPr>
            </w:pPr>
            <w:r w:rsidRPr="00D04350">
              <w:rPr>
                <w:color w:val="0070C0"/>
                <w:sz w:val="24"/>
                <w:szCs w:val="24"/>
              </w:rPr>
              <w:t xml:space="preserve"> </w:t>
            </w:r>
          </w:p>
          <w:p w14:paraId="7F19C43E" w14:textId="77777777" w:rsidR="00C93729" w:rsidRDefault="00C93729" w:rsidP="001F126D">
            <w:pPr>
              <w:rPr>
                <w:color w:val="0070C0"/>
                <w:sz w:val="24"/>
                <w:szCs w:val="24"/>
              </w:rPr>
            </w:pPr>
            <w:r w:rsidRPr="00D04350">
              <w:rPr>
                <w:color w:val="0070C0"/>
                <w:sz w:val="24"/>
                <w:szCs w:val="24"/>
              </w:rPr>
              <w:t>Stemningen er å beholde som i da</w:t>
            </w:r>
            <w:r w:rsidR="002C780B">
              <w:rPr>
                <w:color w:val="0070C0"/>
                <w:sz w:val="24"/>
                <w:szCs w:val="24"/>
              </w:rPr>
              <w:t>g og følge EFRA sitt reglement</w:t>
            </w:r>
          </w:p>
          <w:p w14:paraId="4F86FC27" w14:textId="0192ED1D" w:rsidR="002C780B" w:rsidRPr="00D04350" w:rsidRDefault="002C780B" w:rsidP="001F126D">
            <w:pPr>
              <w:rPr>
                <w:color w:val="0070C0"/>
                <w:sz w:val="24"/>
                <w:szCs w:val="24"/>
              </w:rPr>
            </w:pPr>
          </w:p>
        </w:tc>
        <w:tc>
          <w:tcPr>
            <w:tcW w:w="1542" w:type="dxa"/>
          </w:tcPr>
          <w:p w14:paraId="48D5657C" w14:textId="3C7FAF72" w:rsidR="001F126D" w:rsidRPr="00C93729" w:rsidRDefault="00C93729" w:rsidP="001F126D">
            <w:pPr>
              <w:rPr>
                <w:b/>
                <w:bCs/>
                <w:sz w:val="24"/>
                <w:szCs w:val="24"/>
              </w:rPr>
            </w:pPr>
            <w:r w:rsidRPr="00C93729">
              <w:rPr>
                <w:b/>
                <w:bCs/>
                <w:color w:val="00B050"/>
                <w:sz w:val="24"/>
                <w:szCs w:val="24"/>
              </w:rPr>
              <w:lastRenderedPageBreak/>
              <w:t xml:space="preserve">Stemningen er å </w:t>
            </w:r>
            <w:r w:rsidR="00711443">
              <w:rPr>
                <w:b/>
                <w:bCs/>
                <w:color w:val="00B050"/>
                <w:sz w:val="24"/>
                <w:szCs w:val="24"/>
              </w:rPr>
              <w:t>gjøre</w:t>
            </w:r>
            <w:r w:rsidRPr="00C93729">
              <w:rPr>
                <w:b/>
                <w:bCs/>
                <w:color w:val="00B050"/>
                <w:sz w:val="24"/>
                <w:szCs w:val="24"/>
              </w:rPr>
              <w:t xml:space="preserve"> som i dag</w:t>
            </w:r>
          </w:p>
        </w:tc>
        <w:tc>
          <w:tcPr>
            <w:tcW w:w="1205" w:type="dxa"/>
          </w:tcPr>
          <w:p w14:paraId="08843F36" w14:textId="2DC3BA78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479A254" w14:textId="77777777" w:rsidR="001F126D" w:rsidRPr="00326E0D" w:rsidRDefault="001F126D" w:rsidP="001F126D">
            <w:pPr>
              <w:jc w:val="center"/>
              <w:rPr>
                <w:sz w:val="24"/>
                <w:szCs w:val="24"/>
              </w:rPr>
            </w:pPr>
          </w:p>
        </w:tc>
      </w:tr>
      <w:tr w:rsidR="001F126D" w14:paraId="6EA950D0" w14:textId="77777777" w:rsidTr="001F126D">
        <w:trPr>
          <w:trHeight w:val="300"/>
        </w:trPr>
        <w:tc>
          <w:tcPr>
            <w:tcW w:w="1118" w:type="dxa"/>
          </w:tcPr>
          <w:p w14:paraId="04DAB663" w14:textId="6FD69B32" w:rsidR="001F126D" w:rsidRPr="000B789C" w:rsidRDefault="001F126D" w:rsidP="001F126D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5593B0F5" w14:textId="58DB4AEF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1DF87B4D" w14:textId="13763984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3669F4DF" w14:textId="77777777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609EF9B6" w14:textId="3DA3225C" w:rsidR="001F126D" w:rsidRPr="00326E0D" w:rsidRDefault="001F126D" w:rsidP="001F126D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DDE928F" w14:textId="77777777" w:rsidR="001F126D" w:rsidRPr="00326E0D" w:rsidRDefault="001F126D" w:rsidP="001F126D">
            <w:pPr>
              <w:jc w:val="center"/>
              <w:rPr>
                <w:sz w:val="24"/>
                <w:szCs w:val="24"/>
              </w:rPr>
            </w:pPr>
          </w:p>
        </w:tc>
      </w:tr>
      <w:bookmarkEnd w:id="0"/>
      <w:tr w:rsidR="007A348F" w14:paraId="707456D5" w14:textId="77777777" w:rsidTr="001F126D">
        <w:trPr>
          <w:trHeight w:val="300"/>
        </w:trPr>
        <w:tc>
          <w:tcPr>
            <w:tcW w:w="1118" w:type="dxa"/>
          </w:tcPr>
          <w:p w14:paraId="0B8FDC7E" w14:textId="0A8A71CA" w:rsidR="007A348F" w:rsidRDefault="007A348F" w:rsidP="007A348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3839" w:type="dxa"/>
          </w:tcPr>
          <w:p w14:paraId="18EB5F08" w14:textId="77777777" w:rsidR="007A348F" w:rsidRPr="00EF596A" w:rsidRDefault="007A348F" w:rsidP="007A348F">
            <w:pPr>
              <w:rPr>
                <w:b/>
                <w:bCs/>
              </w:rPr>
            </w:pPr>
            <w:r w:rsidRPr="00EF596A">
              <w:rPr>
                <w:b/>
                <w:bCs/>
              </w:rPr>
              <w:t>Debatt om å endre motorisering, fra 17,5T til 21,5T, utveksling, inne min. 5,00, ute min. 4,50.</w:t>
            </w:r>
          </w:p>
          <w:p w14:paraId="18A9808A" w14:textId="77777777" w:rsidR="007A348F" w:rsidRDefault="007A348F" w:rsidP="007A348F"/>
          <w:p w14:paraId="290A8AFE" w14:textId="39B4DE50" w:rsidR="007A348F" w:rsidRDefault="007A348F" w:rsidP="007A348F">
            <w:pPr>
              <w:rPr>
                <w:sz w:val="24"/>
                <w:szCs w:val="24"/>
              </w:rPr>
            </w:pPr>
            <w:r>
              <w:t>Hentet fra kvartalsvis fellesmøte Veien videre</w:t>
            </w:r>
          </w:p>
        </w:tc>
        <w:tc>
          <w:tcPr>
            <w:tcW w:w="6237" w:type="dxa"/>
          </w:tcPr>
          <w:p w14:paraId="6AC17508" w14:textId="77777777" w:rsidR="007A348F" w:rsidRDefault="007A348F" w:rsidP="007A348F">
            <w:r>
              <w:t xml:space="preserve">Kommet fra Trygve B </w:t>
            </w:r>
            <w:proofErr w:type="spellStart"/>
            <w:r>
              <w:t>Freng</w:t>
            </w:r>
            <w:proofErr w:type="spellEnd"/>
          </w:p>
          <w:p w14:paraId="1AB3A92C" w14:textId="77777777" w:rsidR="007A348F" w:rsidRDefault="007A348F" w:rsidP="007A348F">
            <w:r>
              <w:t>Begrunnelse:</w:t>
            </w:r>
          </w:p>
          <w:p w14:paraId="58C2BD8A" w14:textId="77777777" w:rsidR="007A348F" w:rsidRDefault="007A348F" w:rsidP="007A348F">
            <w:r>
              <w:t>Motor/elektronikk/bil har hatt en ekstrem utvikling med resultat bl.a. hastighet m.m. nå er på et svært høyt nivå. Kun et begrenset antall førere som behersker klassen (men gøy-faktoren kan jo være like høy uansett nivå). 21,5T er testet av enkelte med positivt resultat. Ønsker å belyse dette ytterligere med FWD-miljøet, og klubbmøtet 9. januar gir da en fin anledning til å lufte denne eventuelle endringen.</w:t>
            </w:r>
          </w:p>
          <w:p w14:paraId="6D8E2773" w14:textId="77777777" w:rsidR="00D04350" w:rsidRDefault="00D04350" w:rsidP="007A348F"/>
          <w:p w14:paraId="590AC797" w14:textId="77777777" w:rsidR="00D04350" w:rsidRDefault="00D04350" w:rsidP="007A348F">
            <w:pPr>
              <w:rPr>
                <w:color w:val="0070C0"/>
                <w:sz w:val="24"/>
                <w:szCs w:val="24"/>
              </w:rPr>
            </w:pPr>
            <w:r w:rsidRPr="00D04350">
              <w:rPr>
                <w:color w:val="0070C0"/>
                <w:sz w:val="24"/>
                <w:szCs w:val="24"/>
              </w:rPr>
              <w:t xml:space="preserve">Trygve la frem dette selv. </w:t>
            </w:r>
          </w:p>
          <w:p w14:paraId="6EA9D16A" w14:textId="7F8516AC" w:rsidR="00D04350" w:rsidRDefault="00D04350" w:rsidP="007A348F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Er det noen som har noen synspunkter? Kanskje kan noen teste litt ila sesongen, så vi kan ta opp dette igjen ved neste anledning.</w:t>
            </w:r>
            <w:r w:rsidR="00452643">
              <w:rPr>
                <w:color w:val="0070C0"/>
                <w:sz w:val="24"/>
                <w:szCs w:val="24"/>
              </w:rPr>
              <w:t xml:space="preserve"> </w:t>
            </w:r>
          </w:p>
          <w:p w14:paraId="0DF351E7" w14:textId="77777777" w:rsidR="0031349B" w:rsidRDefault="0031349B" w:rsidP="007A348F">
            <w:pPr>
              <w:rPr>
                <w:sz w:val="24"/>
                <w:szCs w:val="24"/>
              </w:rPr>
            </w:pPr>
          </w:p>
          <w:p w14:paraId="15285761" w14:textId="77777777" w:rsidR="0031349B" w:rsidRDefault="0031349B" w:rsidP="007A348F">
            <w:pPr>
              <w:rPr>
                <w:color w:val="0070C0"/>
                <w:sz w:val="24"/>
                <w:szCs w:val="24"/>
              </w:rPr>
            </w:pPr>
            <w:r w:rsidRPr="0031349B">
              <w:rPr>
                <w:color w:val="0070C0"/>
                <w:sz w:val="24"/>
                <w:szCs w:val="24"/>
              </w:rPr>
              <w:t xml:space="preserve">Ole J har sjekket i sitt miljøet, her var ingen interessert </w:t>
            </w:r>
            <w:r>
              <w:rPr>
                <w:color w:val="0070C0"/>
                <w:sz w:val="24"/>
                <w:szCs w:val="24"/>
              </w:rPr>
              <w:t xml:space="preserve">grunnet </w:t>
            </w:r>
            <w:r w:rsidR="007D3861">
              <w:rPr>
                <w:color w:val="0070C0"/>
                <w:sz w:val="24"/>
                <w:szCs w:val="24"/>
              </w:rPr>
              <w:t xml:space="preserve">blant annet </w:t>
            </w:r>
            <w:r>
              <w:rPr>
                <w:color w:val="0070C0"/>
                <w:sz w:val="24"/>
                <w:szCs w:val="24"/>
              </w:rPr>
              <w:t xml:space="preserve">kostnad ved bytte av utstyr. </w:t>
            </w:r>
          </w:p>
          <w:p w14:paraId="4BE52FC7" w14:textId="77777777" w:rsidR="007D3861" w:rsidRDefault="007D3861" w:rsidP="007A348F">
            <w:pPr>
              <w:rPr>
                <w:sz w:val="24"/>
                <w:szCs w:val="24"/>
              </w:rPr>
            </w:pPr>
          </w:p>
          <w:p w14:paraId="379A7E21" w14:textId="77777777" w:rsidR="007D3861" w:rsidRDefault="007D3861" w:rsidP="007A348F">
            <w:pPr>
              <w:rPr>
                <w:color w:val="0070C0"/>
                <w:sz w:val="24"/>
                <w:szCs w:val="24"/>
              </w:rPr>
            </w:pPr>
            <w:r w:rsidRPr="007D3861">
              <w:rPr>
                <w:color w:val="0070C0"/>
                <w:sz w:val="24"/>
                <w:szCs w:val="24"/>
              </w:rPr>
              <w:lastRenderedPageBreak/>
              <w:t xml:space="preserve">Roy G: Når skal vi rive av plasteret her </w:t>
            </w:r>
            <w:proofErr w:type="spellStart"/>
            <w:r w:rsidRPr="007D3861">
              <w:rPr>
                <w:color w:val="0070C0"/>
                <w:sz w:val="24"/>
                <w:szCs w:val="24"/>
              </w:rPr>
              <w:t>mtp</w:t>
            </w:r>
            <w:proofErr w:type="spellEnd"/>
            <w:r w:rsidRPr="007D3861">
              <w:rPr>
                <w:color w:val="0070C0"/>
                <w:sz w:val="24"/>
                <w:szCs w:val="24"/>
              </w:rPr>
              <w:t xml:space="preserve"> å følge EFRA, det gjøres ikke her. </w:t>
            </w:r>
          </w:p>
          <w:p w14:paraId="3D4DE820" w14:textId="77777777" w:rsidR="004E143B" w:rsidRDefault="004E143B" w:rsidP="007A348F">
            <w:pPr>
              <w:rPr>
                <w:sz w:val="24"/>
                <w:szCs w:val="24"/>
              </w:rPr>
            </w:pPr>
          </w:p>
          <w:p w14:paraId="3D0B96F4" w14:textId="77777777" w:rsidR="00724E79" w:rsidRDefault="00724E79" w:rsidP="007A348F">
            <w:pPr>
              <w:rPr>
                <w:color w:val="0070C0"/>
                <w:sz w:val="24"/>
                <w:szCs w:val="24"/>
              </w:rPr>
            </w:pPr>
            <w:r w:rsidRPr="00724E79">
              <w:rPr>
                <w:color w:val="0070C0"/>
                <w:sz w:val="24"/>
                <w:szCs w:val="24"/>
              </w:rPr>
              <w:t xml:space="preserve">Anna spør hvorfor ikke </w:t>
            </w:r>
            <w:proofErr w:type="spellStart"/>
            <w:r w:rsidRPr="00724E79">
              <w:rPr>
                <w:color w:val="0070C0"/>
                <w:sz w:val="24"/>
                <w:szCs w:val="24"/>
              </w:rPr>
              <w:t>Fronti</w:t>
            </w:r>
            <w:proofErr w:type="spellEnd"/>
            <w:r w:rsidRPr="00724E79">
              <w:rPr>
                <w:color w:val="0070C0"/>
                <w:sz w:val="24"/>
                <w:szCs w:val="24"/>
              </w:rPr>
              <w:t xml:space="preserve"> er en status klasse? </w:t>
            </w:r>
          </w:p>
          <w:p w14:paraId="6DCE5061" w14:textId="42C048F0" w:rsidR="00E10137" w:rsidRDefault="00E10137" w:rsidP="007A348F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>Det er det vel ulike grunner til slik vi får frem av</w:t>
            </w:r>
            <w:r w:rsidR="000E4BE9">
              <w:rPr>
                <w:color w:val="0070C0"/>
                <w:sz w:val="24"/>
                <w:szCs w:val="24"/>
              </w:rPr>
              <w:t xml:space="preserve"> diskusjonen</w:t>
            </w:r>
            <w:r>
              <w:rPr>
                <w:color w:val="0070C0"/>
                <w:sz w:val="24"/>
                <w:szCs w:val="24"/>
              </w:rPr>
              <w:t xml:space="preserve"> </w:t>
            </w:r>
          </w:p>
          <w:p w14:paraId="513EE168" w14:textId="77777777" w:rsidR="00E10137" w:rsidRDefault="00E10137" w:rsidP="007A348F">
            <w:pPr>
              <w:rPr>
                <w:color w:val="0070C0"/>
                <w:sz w:val="24"/>
                <w:szCs w:val="24"/>
              </w:rPr>
            </w:pPr>
          </w:p>
          <w:p w14:paraId="441AEE2A" w14:textId="7C88B56F" w:rsidR="00E10137" w:rsidRDefault="00E10137" w:rsidP="007A348F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Trygve mener også at dette kanskje kan være opp til styret og se på </w:t>
            </w:r>
            <w:proofErr w:type="spellStart"/>
            <w:r w:rsidR="000E4BE9">
              <w:rPr>
                <w:color w:val="0070C0"/>
                <w:sz w:val="24"/>
                <w:szCs w:val="24"/>
              </w:rPr>
              <w:t>på</w:t>
            </w:r>
            <w:proofErr w:type="spellEnd"/>
            <w:r w:rsidR="000E4BE9">
              <w:rPr>
                <w:color w:val="0070C0"/>
                <w:sz w:val="24"/>
                <w:szCs w:val="24"/>
              </w:rPr>
              <w:t xml:space="preserve"> </w:t>
            </w:r>
            <w:r>
              <w:rPr>
                <w:color w:val="0070C0"/>
                <w:sz w:val="24"/>
                <w:szCs w:val="24"/>
              </w:rPr>
              <w:t>et</w:t>
            </w:r>
            <w:r w:rsidR="000E4BE9">
              <w:rPr>
                <w:color w:val="0070C0"/>
                <w:sz w:val="24"/>
                <w:szCs w:val="24"/>
              </w:rPr>
              <w:t xml:space="preserve"> senere</w:t>
            </w:r>
            <w:r>
              <w:rPr>
                <w:color w:val="0070C0"/>
                <w:sz w:val="24"/>
                <w:szCs w:val="24"/>
              </w:rPr>
              <w:t xml:space="preserve"> tidspunkt. </w:t>
            </w:r>
            <w:r w:rsidR="006D51A4">
              <w:rPr>
                <w:color w:val="0070C0"/>
                <w:sz w:val="24"/>
                <w:szCs w:val="24"/>
              </w:rPr>
              <w:t>Utover høsten.</w:t>
            </w:r>
          </w:p>
          <w:p w14:paraId="715A49B0" w14:textId="77777777" w:rsidR="00F84288" w:rsidRDefault="00F84288" w:rsidP="00F84288">
            <w:pPr>
              <w:rPr>
                <w:color w:val="0070C0"/>
                <w:sz w:val="24"/>
                <w:szCs w:val="24"/>
              </w:rPr>
            </w:pPr>
          </w:p>
          <w:p w14:paraId="334D143F" w14:textId="5BD40F42" w:rsidR="00F84288" w:rsidRPr="00F84288" w:rsidRDefault="00F84288" w:rsidP="00F84288">
            <w:pPr>
              <w:rPr>
                <w:color w:val="0070C0"/>
                <w:sz w:val="24"/>
                <w:szCs w:val="24"/>
              </w:rPr>
            </w:pPr>
            <w:r w:rsidRPr="00F84288">
              <w:rPr>
                <w:color w:val="0070C0"/>
                <w:sz w:val="24"/>
                <w:szCs w:val="24"/>
              </w:rPr>
              <w:t>Det er enighet om å fortsatt holde på 13,5t Stock klassen. Og følge EFRA</w:t>
            </w:r>
          </w:p>
          <w:p w14:paraId="568167CD" w14:textId="2F0E8A15" w:rsidR="00F84288" w:rsidRDefault="00F84288" w:rsidP="00F84288">
            <w:pPr>
              <w:rPr>
                <w:color w:val="0070C0"/>
                <w:sz w:val="24"/>
                <w:szCs w:val="24"/>
              </w:rPr>
            </w:pPr>
            <w:r w:rsidRPr="00F84288">
              <w:rPr>
                <w:color w:val="0070C0"/>
                <w:sz w:val="24"/>
                <w:szCs w:val="24"/>
              </w:rPr>
              <w:t>sitt reglement.</w:t>
            </w:r>
          </w:p>
          <w:p w14:paraId="0DCC1BEE" w14:textId="77777777" w:rsidR="00ED14FA" w:rsidRDefault="00ED14FA" w:rsidP="00F84288">
            <w:pPr>
              <w:rPr>
                <w:color w:val="0070C0"/>
                <w:sz w:val="24"/>
                <w:szCs w:val="24"/>
              </w:rPr>
            </w:pPr>
          </w:p>
          <w:p w14:paraId="22F222B9" w14:textId="77777777" w:rsidR="00ED14FA" w:rsidRPr="00ED14FA" w:rsidRDefault="00ED14FA" w:rsidP="00ED14FA">
            <w:pPr>
              <w:rPr>
                <w:color w:val="0070C0"/>
                <w:sz w:val="24"/>
                <w:szCs w:val="24"/>
              </w:rPr>
            </w:pPr>
            <w:r w:rsidRPr="00ED14FA">
              <w:rPr>
                <w:color w:val="0070C0"/>
                <w:sz w:val="24"/>
                <w:szCs w:val="24"/>
              </w:rPr>
              <w:t>Det ble en god diskusjon angående motor. Der det er litt uenigheter i klubbene om det er fornuftig å velge 21,5T.</w:t>
            </w:r>
          </w:p>
          <w:p w14:paraId="574A3C1F" w14:textId="0A41F0FB" w:rsidR="00ED14FA" w:rsidRPr="00724E79" w:rsidRDefault="00ED14FA" w:rsidP="00ED14FA">
            <w:pPr>
              <w:rPr>
                <w:color w:val="0070C0"/>
                <w:sz w:val="24"/>
                <w:szCs w:val="24"/>
              </w:rPr>
            </w:pPr>
            <w:r w:rsidRPr="00ED14FA">
              <w:rPr>
                <w:color w:val="0070C0"/>
                <w:sz w:val="24"/>
                <w:szCs w:val="24"/>
              </w:rPr>
              <w:t>Det ble oppfordret til at miljøet tester og vurderer på</w:t>
            </w:r>
            <w:r>
              <w:rPr>
                <w:color w:val="0070C0"/>
                <w:sz w:val="24"/>
                <w:szCs w:val="24"/>
              </w:rPr>
              <w:t xml:space="preserve"> nytt</w:t>
            </w:r>
          </w:p>
          <w:p w14:paraId="1482F51D" w14:textId="25C7826E" w:rsidR="00724E79" w:rsidRPr="00326E0D" w:rsidRDefault="00724E79" w:rsidP="007A348F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7F020DE8" w14:textId="57414F1E" w:rsidR="007A348F" w:rsidRPr="00452643" w:rsidRDefault="00452643" w:rsidP="007A348F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452643">
              <w:rPr>
                <w:b/>
                <w:bCs/>
                <w:color w:val="00B050"/>
                <w:sz w:val="24"/>
                <w:szCs w:val="24"/>
              </w:rPr>
              <w:lastRenderedPageBreak/>
              <w:t xml:space="preserve">Her var poenget å bare diskutere litt og få frem litt tanker på dette. </w:t>
            </w:r>
          </w:p>
        </w:tc>
        <w:tc>
          <w:tcPr>
            <w:tcW w:w="1205" w:type="dxa"/>
          </w:tcPr>
          <w:p w14:paraId="0CDC7C37" w14:textId="77777777" w:rsidR="007A348F" w:rsidRPr="00326E0D" w:rsidRDefault="007A348F" w:rsidP="007A348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195F212" w14:textId="77777777" w:rsidR="007A348F" w:rsidRPr="00326E0D" w:rsidRDefault="007A348F" w:rsidP="007A348F">
            <w:pPr>
              <w:jc w:val="center"/>
              <w:rPr>
                <w:sz w:val="24"/>
                <w:szCs w:val="24"/>
              </w:rPr>
            </w:pPr>
          </w:p>
        </w:tc>
      </w:tr>
      <w:tr w:rsidR="007A348F" w14:paraId="3DF0B292" w14:textId="77777777" w:rsidTr="001F126D">
        <w:trPr>
          <w:trHeight w:val="300"/>
        </w:trPr>
        <w:tc>
          <w:tcPr>
            <w:tcW w:w="1118" w:type="dxa"/>
          </w:tcPr>
          <w:p w14:paraId="786E85A5" w14:textId="77777777" w:rsidR="007A348F" w:rsidRDefault="007A348F" w:rsidP="007A348F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4309F74A" w14:textId="77777777" w:rsidR="007A348F" w:rsidRPr="00EF596A" w:rsidRDefault="007A348F" w:rsidP="007A348F">
            <w:pPr>
              <w:rPr>
                <w:b/>
                <w:bCs/>
              </w:rPr>
            </w:pPr>
          </w:p>
        </w:tc>
        <w:tc>
          <w:tcPr>
            <w:tcW w:w="6237" w:type="dxa"/>
          </w:tcPr>
          <w:p w14:paraId="70609E88" w14:textId="77777777" w:rsidR="007A348F" w:rsidRDefault="007A348F" w:rsidP="007A348F"/>
        </w:tc>
        <w:tc>
          <w:tcPr>
            <w:tcW w:w="1542" w:type="dxa"/>
          </w:tcPr>
          <w:p w14:paraId="45AEC0A4" w14:textId="77777777" w:rsidR="007A348F" w:rsidRPr="00326E0D" w:rsidRDefault="007A348F" w:rsidP="007A348F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C212985" w14:textId="77777777" w:rsidR="007A348F" w:rsidRPr="00326E0D" w:rsidRDefault="007A348F" w:rsidP="007A348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7F42BA44" w14:textId="77777777" w:rsidR="007A348F" w:rsidRPr="00326E0D" w:rsidRDefault="007A348F" w:rsidP="007A348F">
            <w:pPr>
              <w:jc w:val="center"/>
              <w:rPr>
                <w:sz w:val="24"/>
                <w:szCs w:val="24"/>
              </w:rPr>
            </w:pPr>
          </w:p>
        </w:tc>
      </w:tr>
      <w:tr w:rsidR="007A348F" w14:paraId="0D4843C3" w14:textId="77777777" w:rsidTr="001F126D">
        <w:trPr>
          <w:trHeight w:val="288"/>
        </w:trPr>
        <w:tc>
          <w:tcPr>
            <w:tcW w:w="1118" w:type="dxa"/>
          </w:tcPr>
          <w:p w14:paraId="7C685151" w14:textId="621989BB" w:rsidR="007A348F" w:rsidRPr="00C20BA9" w:rsidRDefault="00C20BA9" w:rsidP="007A348F">
            <w:pPr>
              <w:rPr>
                <w:b/>
                <w:bCs/>
                <w:sz w:val="24"/>
                <w:szCs w:val="24"/>
              </w:rPr>
            </w:pPr>
            <w:r w:rsidRPr="00C20BA9"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3839" w:type="dxa"/>
          </w:tcPr>
          <w:p w14:paraId="49048217" w14:textId="4A988A4D" w:rsidR="007A348F" w:rsidRPr="00D66A6C" w:rsidRDefault="007A348F" w:rsidP="007A348F">
            <w:pPr>
              <w:rPr>
                <w:b/>
                <w:bCs/>
                <w:sz w:val="24"/>
                <w:szCs w:val="24"/>
              </w:rPr>
            </w:pPr>
            <w:r>
              <w:rPr>
                <w:sz w:val="24"/>
                <w:szCs w:val="24"/>
              </w:rPr>
              <w:t>Send saker i rett linje inn til seksjonsstyret</w:t>
            </w:r>
          </w:p>
        </w:tc>
        <w:tc>
          <w:tcPr>
            <w:tcW w:w="6237" w:type="dxa"/>
          </w:tcPr>
          <w:p w14:paraId="2AFA8E28" w14:textId="77777777" w:rsidR="007A348F" w:rsidRDefault="007A348F" w:rsidP="007A348F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Benytt skjemaer som ligger på websiden, det er raskere og </w:t>
            </w:r>
            <w:r w:rsidRPr="008B0A6B">
              <w:rPr>
                <w:sz w:val="24"/>
                <w:szCs w:val="24"/>
              </w:rPr>
              <w:t>tidsbesparende. Saker som ønskes behandlet av seksjonsstyret sendes via NMF. Er du usikker, hør gjerne med seksjonen.</w:t>
            </w:r>
            <w:r>
              <w:rPr>
                <w:sz w:val="24"/>
                <w:szCs w:val="24"/>
              </w:rPr>
              <w:t xml:space="preserve"> Fremover vil noen kanskje få beskjed om å sende inn via NMF</w:t>
            </w:r>
            <w:r w:rsidRPr="008B0A6B">
              <w:rPr>
                <w:sz w:val="24"/>
                <w:szCs w:val="24"/>
              </w:rPr>
              <w:t>, det er rett og slett for at alt skal behandles på rett måte.</w:t>
            </w:r>
            <w:r>
              <w:rPr>
                <w:sz w:val="24"/>
                <w:szCs w:val="24"/>
              </w:rPr>
              <w:t xml:space="preserve"> </w:t>
            </w:r>
          </w:p>
          <w:p w14:paraId="4CFF9B53" w14:textId="58FE892F" w:rsidR="0022792E" w:rsidRPr="00326E0D" w:rsidRDefault="0022792E" w:rsidP="007A348F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422D181F" w14:textId="77777777" w:rsidR="007A348F" w:rsidRPr="00326E0D" w:rsidRDefault="007A348F" w:rsidP="007A348F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4F6995F" w14:textId="464E3AA8" w:rsidR="007A348F" w:rsidRPr="00326E0D" w:rsidRDefault="007A348F" w:rsidP="007A348F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0366794D" w14:textId="77777777" w:rsidR="007A348F" w:rsidRPr="00326E0D" w:rsidRDefault="007A348F" w:rsidP="007A348F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37542A64" w14:textId="77777777" w:rsidTr="001F126D">
        <w:trPr>
          <w:trHeight w:val="288"/>
        </w:trPr>
        <w:tc>
          <w:tcPr>
            <w:tcW w:w="1118" w:type="dxa"/>
          </w:tcPr>
          <w:p w14:paraId="10D8F5C0" w14:textId="4052CA11" w:rsidR="008048B1" w:rsidRPr="000B789C" w:rsidRDefault="008048B1" w:rsidP="008048B1">
            <w:pPr>
              <w:rPr>
                <w:sz w:val="24"/>
                <w:szCs w:val="24"/>
              </w:rPr>
            </w:pPr>
            <w:r w:rsidRPr="00C20BA9">
              <w:rPr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3839" w:type="dxa"/>
          </w:tcPr>
          <w:p w14:paraId="6E588C35" w14:textId="431EBFEC" w:rsidR="008048B1" w:rsidRPr="00326E0D" w:rsidRDefault="008048B1" w:rsidP="008048B1">
            <w:pPr>
              <w:rPr>
                <w:sz w:val="24"/>
                <w:szCs w:val="24"/>
              </w:rPr>
            </w:pPr>
            <w:r w:rsidRPr="00C20BA9">
              <w:rPr>
                <w:b/>
                <w:bCs/>
                <w:sz w:val="24"/>
                <w:szCs w:val="24"/>
              </w:rPr>
              <w:t>Ny grenansvarlig</w:t>
            </w:r>
          </w:p>
        </w:tc>
        <w:tc>
          <w:tcPr>
            <w:tcW w:w="6237" w:type="dxa"/>
          </w:tcPr>
          <w:p w14:paraId="6408DA03" w14:textId="77777777" w:rsidR="008048B1" w:rsidRDefault="0022792E" w:rsidP="008048B1">
            <w:pPr>
              <w:rPr>
                <w:color w:val="0070C0"/>
                <w:sz w:val="24"/>
                <w:szCs w:val="24"/>
              </w:rPr>
            </w:pPr>
            <w:r w:rsidRPr="0022792E">
              <w:rPr>
                <w:color w:val="0070C0"/>
                <w:sz w:val="24"/>
                <w:szCs w:val="24"/>
              </w:rPr>
              <w:t xml:space="preserve">Det er svært ønskelig å få på plass en, da det er tidkrevende for styret og klare å gi det grenen fortjener. </w:t>
            </w:r>
          </w:p>
          <w:p w14:paraId="2254C095" w14:textId="77777777" w:rsidR="00595D42" w:rsidRDefault="00595D42" w:rsidP="008048B1">
            <w:pPr>
              <w:rPr>
                <w:color w:val="0070C0"/>
                <w:sz w:val="24"/>
                <w:szCs w:val="24"/>
              </w:rPr>
            </w:pPr>
          </w:p>
          <w:p w14:paraId="5607B5B4" w14:textId="258A8C24" w:rsidR="00595D42" w:rsidRPr="00326E0D" w:rsidRDefault="00595D42" w:rsidP="008048B1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313A940F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00D29C53" w14:textId="570335FA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2AC3DF24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0BE36027" w14:textId="77777777" w:rsidTr="001F126D">
        <w:trPr>
          <w:trHeight w:val="288"/>
        </w:trPr>
        <w:tc>
          <w:tcPr>
            <w:tcW w:w="1118" w:type="dxa"/>
          </w:tcPr>
          <w:p w14:paraId="2CFE53A5" w14:textId="0BF1DFD4" w:rsidR="008048B1" w:rsidRPr="00C20BA9" w:rsidRDefault="008048B1" w:rsidP="008048B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39" w:type="dxa"/>
          </w:tcPr>
          <w:p w14:paraId="33DBB589" w14:textId="0DB5A118" w:rsidR="008048B1" w:rsidRPr="00C20BA9" w:rsidRDefault="008048B1" w:rsidP="008048B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</w:tcPr>
          <w:p w14:paraId="0ED02562" w14:textId="2F1FE1C0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7D3EEC10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6236E78F" w14:textId="6A6B3D69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F5E334F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13E0DDF5" w14:textId="77777777" w:rsidTr="001F126D">
        <w:trPr>
          <w:trHeight w:val="288"/>
        </w:trPr>
        <w:tc>
          <w:tcPr>
            <w:tcW w:w="1118" w:type="dxa"/>
          </w:tcPr>
          <w:p w14:paraId="548F9591" w14:textId="77777777" w:rsidR="008048B1" w:rsidRPr="00C20BA9" w:rsidRDefault="008048B1" w:rsidP="008048B1">
            <w:pPr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39" w:type="dxa"/>
          </w:tcPr>
          <w:p w14:paraId="2369CC25" w14:textId="5E6E9515" w:rsidR="008048B1" w:rsidRPr="00C20BA9" w:rsidRDefault="008048B1" w:rsidP="008048B1">
            <w:pPr>
              <w:rPr>
                <w:b/>
                <w:bCs/>
                <w:sz w:val="24"/>
                <w:szCs w:val="24"/>
              </w:rPr>
            </w:pPr>
            <w:r w:rsidRPr="00C20BA9">
              <w:rPr>
                <w:b/>
                <w:bCs/>
                <w:sz w:val="24"/>
                <w:szCs w:val="24"/>
              </w:rPr>
              <w:t xml:space="preserve">EVENTUELT: </w:t>
            </w:r>
          </w:p>
        </w:tc>
        <w:tc>
          <w:tcPr>
            <w:tcW w:w="6237" w:type="dxa"/>
          </w:tcPr>
          <w:p w14:paraId="2CC97392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4763707F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4CDF846A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35E7ACE7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232AAB6C" w14:textId="77777777" w:rsidTr="001F126D">
        <w:trPr>
          <w:trHeight w:val="288"/>
        </w:trPr>
        <w:tc>
          <w:tcPr>
            <w:tcW w:w="1118" w:type="dxa"/>
          </w:tcPr>
          <w:p w14:paraId="2CEC74C9" w14:textId="65E5606B" w:rsidR="008048B1" w:rsidRPr="000B789C" w:rsidRDefault="008048B1" w:rsidP="008048B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3839" w:type="dxa"/>
          </w:tcPr>
          <w:p w14:paraId="06491AD7" w14:textId="45CA654D" w:rsidR="008048B1" w:rsidRPr="008202CD" w:rsidRDefault="008048B1" w:rsidP="008048B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Karosseri og vekt v/ Martin S</w:t>
            </w:r>
          </w:p>
        </w:tc>
        <w:tc>
          <w:tcPr>
            <w:tcW w:w="6237" w:type="dxa"/>
          </w:tcPr>
          <w:p w14:paraId="3D975916" w14:textId="570394DC" w:rsidR="008048B1" w:rsidRPr="000C4213" w:rsidRDefault="008048B1" w:rsidP="008048B1">
            <w:pPr>
              <w:rPr>
                <w:color w:val="0070C0"/>
                <w:sz w:val="24"/>
                <w:szCs w:val="24"/>
              </w:rPr>
            </w:pPr>
            <w:r w:rsidRPr="000C4213">
              <w:rPr>
                <w:color w:val="0070C0"/>
                <w:sz w:val="24"/>
                <w:szCs w:val="24"/>
              </w:rPr>
              <w:t>Kommer ny regel gjeldende fra 01.04.2025</w:t>
            </w:r>
          </w:p>
        </w:tc>
        <w:tc>
          <w:tcPr>
            <w:tcW w:w="1542" w:type="dxa"/>
          </w:tcPr>
          <w:p w14:paraId="78710171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7241768F" w14:textId="2C6D4EB3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546E366C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7643B02E" w14:textId="77777777" w:rsidTr="001F126D">
        <w:trPr>
          <w:trHeight w:val="288"/>
        </w:trPr>
        <w:tc>
          <w:tcPr>
            <w:tcW w:w="1118" w:type="dxa"/>
          </w:tcPr>
          <w:p w14:paraId="6CCB44DB" w14:textId="3BF6A4C1" w:rsidR="008048B1" w:rsidRPr="000B789C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4D1D8859" w14:textId="4B7AAAC8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4E9896A3" w14:textId="34A0BAC1" w:rsidR="008048B1" w:rsidRPr="000C4213" w:rsidRDefault="008048B1" w:rsidP="008048B1">
            <w:pPr>
              <w:rPr>
                <w:color w:val="0070C0"/>
                <w:sz w:val="24"/>
                <w:szCs w:val="24"/>
              </w:rPr>
            </w:pPr>
            <w:r w:rsidRPr="000C4213">
              <w:rPr>
                <w:color w:val="0070C0"/>
                <w:sz w:val="24"/>
                <w:szCs w:val="24"/>
              </w:rPr>
              <w:t xml:space="preserve">Hans N sier at vi har en tradisjonsregel om å ikke endre ting i sesong. Håper dette gjelder enda og at denne regelen eventuelt trår i kraft til neste år. </w:t>
            </w:r>
            <w:r>
              <w:rPr>
                <w:color w:val="0070C0"/>
                <w:sz w:val="24"/>
                <w:szCs w:val="24"/>
              </w:rPr>
              <w:t>Vi må gjøre et unntak fra regelen siden vi ikke vet helt når listene faktisk kommer</w:t>
            </w:r>
          </w:p>
          <w:p w14:paraId="35B98002" w14:textId="77777777" w:rsidR="008048B1" w:rsidRPr="000C4213" w:rsidRDefault="008048B1" w:rsidP="008048B1">
            <w:pPr>
              <w:rPr>
                <w:color w:val="0070C0"/>
                <w:sz w:val="24"/>
                <w:szCs w:val="24"/>
              </w:rPr>
            </w:pPr>
          </w:p>
          <w:p w14:paraId="4669B462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 w:rsidRPr="000C4213">
              <w:rPr>
                <w:color w:val="0070C0"/>
                <w:sz w:val="24"/>
                <w:szCs w:val="24"/>
              </w:rPr>
              <w:t xml:space="preserve">Anna sier at det da bør inn med en regel i SR om dette med at vi ikke endrer ting i aktiv sesong, slik vi forstår miljøet? </w:t>
            </w:r>
          </w:p>
          <w:p w14:paraId="2C115A4C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</w:p>
          <w:p w14:paraId="3DFC73C0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Roy sier at det er nye batterier lister også. </w:t>
            </w:r>
          </w:p>
          <w:p w14:paraId="01890E8E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</w:p>
          <w:p w14:paraId="30645D86" w14:textId="78C03D63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Rune K sier vi må diskutere om vi skal ha det i gjeldene sesong eller ikke. Det er det vi må få på plass. </w:t>
            </w:r>
          </w:p>
          <w:p w14:paraId="54CCF062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</w:p>
          <w:p w14:paraId="01B8D724" w14:textId="112EE39C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Trygve: </w:t>
            </w:r>
            <w:r w:rsidRPr="00241468">
              <w:rPr>
                <w:color w:val="0070C0"/>
                <w:sz w:val="24"/>
                <w:szCs w:val="24"/>
              </w:rPr>
              <w:t xml:space="preserve">Seksjonsstyret må ha mandatet til å sette </w:t>
            </w:r>
            <w:r>
              <w:rPr>
                <w:color w:val="0070C0"/>
                <w:sz w:val="24"/>
                <w:szCs w:val="24"/>
              </w:rPr>
              <w:t xml:space="preserve">en god regel for dette. </w:t>
            </w:r>
          </w:p>
          <w:p w14:paraId="49597050" w14:textId="77777777" w:rsidR="008048B1" w:rsidRDefault="008048B1" w:rsidP="008048B1">
            <w:pPr>
              <w:rPr>
                <w:sz w:val="24"/>
                <w:szCs w:val="24"/>
              </w:rPr>
            </w:pPr>
          </w:p>
          <w:p w14:paraId="54A81DA5" w14:textId="6A0B8892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 w:rsidRPr="00466D54">
              <w:rPr>
                <w:color w:val="0070C0"/>
                <w:sz w:val="24"/>
                <w:szCs w:val="24"/>
              </w:rPr>
              <w:t xml:space="preserve">Anna og Marius snakker om NM på tomannshånd. </w:t>
            </w:r>
          </w:p>
          <w:p w14:paraId="72C9199A" w14:textId="77777777" w:rsidR="008048B1" w:rsidRDefault="008048B1" w:rsidP="008048B1">
            <w:pPr>
              <w:rPr>
                <w:color w:val="0070C0"/>
                <w:sz w:val="24"/>
                <w:szCs w:val="24"/>
              </w:rPr>
            </w:pPr>
          </w:p>
          <w:p w14:paraId="0FA4F262" w14:textId="6D0EB48B" w:rsidR="008048B1" w:rsidRDefault="008048B1" w:rsidP="008048B1">
            <w:pPr>
              <w:rPr>
                <w:color w:val="0070C0"/>
                <w:sz w:val="24"/>
                <w:szCs w:val="24"/>
              </w:rPr>
            </w:pPr>
            <w:r>
              <w:rPr>
                <w:color w:val="0070C0"/>
                <w:sz w:val="24"/>
                <w:szCs w:val="24"/>
              </w:rPr>
              <w:t xml:space="preserve">Jonas fremlegger at SR er vanskelig </w:t>
            </w:r>
            <w:proofErr w:type="spellStart"/>
            <w:r>
              <w:rPr>
                <w:color w:val="0070C0"/>
                <w:sz w:val="24"/>
                <w:szCs w:val="24"/>
              </w:rPr>
              <w:t>mtp</w:t>
            </w:r>
            <w:proofErr w:type="spellEnd"/>
            <w:r>
              <w:rPr>
                <w:color w:val="0070C0"/>
                <w:sz w:val="24"/>
                <w:szCs w:val="24"/>
              </w:rPr>
              <w:t xml:space="preserve"> tolkning. </w:t>
            </w:r>
          </w:p>
          <w:p w14:paraId="36A1C088" w14:textId="77777777" w:rsidR="00732100" w:rsidRDefault="00732100" w:rsidP="008048B1">
            <w:pPr>
              <w:rPr>
                <w:color w:val="0070C0"/>
                <w:sz w:val="24"/>
                <w:szCs w:val="24"/>
              </w:rPr>
            </w:pPr>
          </w:p>
          <w:p w14:paraId="759EC690" w14:textId="00DAE317" w:rsidR="00732100" w:rsidRPr="00466D54" w:rsidRDefault="00732100" w:rsidP="00732100">
            <w:pPr>
              <w:rPr>
                <w:color w:val="0070C0"/>
                <w:sz w:val="24"/>
                <w:szCs w:val="24"/>
              </w:rPr>
            </w:pPr>
            <w:r w:rsidRPr="00732100">
              <w:rPr>
                <w:color w:val="0070C0"/>
                <w:sz w:val="24"/>
                <w:szCs w:val="24"/>
              </w:rPr>
              <w:t>Seksjonen i lag med arrangørklubb sørger for at TR endres til at alt på EFRA sin liste frem til 31.</w:t>
            </w:r>
            <w:r>
              <w:rPr>
                <w:color w:val="0070C0"/>
                <w:sz w:val="24"/>
                <w:szCs w:val="24"/>
              </w:rPr>
              <w:t xml:space="preserve"> </w:t>
            </w:r>
            <w:r w:rsidRPr="00732100">
              <w:rPr>
                <w:color w:val="0070C0"/>
                <w:sz w:val="24"/>
                <w:szCs w:val="24"/>
              </w:rPr>
              <w:t>mars er gyldig på NM. Lister publisert på EFRA sine sider fra 1. april gjelder ikke på NM</w:t>
            </w:r>
            <w:r>
              <w:rPr>
                <w:color w:val="0070C0"/>
                <w:sz w:val="24"/>
                <w:szCs w:val="24"/>
              </w:rPr>
              <w:t xml:space="preserve"> </w:t>
            </w:r>
            <w:proofErr w:type="spellStart"/>
            <w:r w:rsidRPr="00732100">
              <w:rPr>
                <w:color w:val="0070C0"/>
                <w:sz w:val="24"/>
                <w:szCs w:val="24"/>
              </w:rPr>
              <w:t>onroad</w:t>
            </w:r>
            <w:proofErr w:type="spellEnd"/>
            <w:r w:rsidRPr="00732100">
              <w:rPr>
                <w:color w:val="0070C0"/>
                <w:sz w:val="24"/>
                <w:szCs w:val="24"/>
              </w:rPr>
              <w:t xml:space="preserve"> 2025.</w:t>
            </w:r>
          </w:p>
          <w:p w14:paraId="01049E2B" w14:textId="692871A0" w:rsidR="008048B1" w:rsidRPr="000C4213" w:rsidRDefault="008048B1" w:rsidP="008048B1">
            <w:pPr>
              <w:rPr>
                <w:color w:val="0070C0"/>
                <w:sz w:val="24"/>
                <w:szCs w:val="24"/>
              </w:rPr>
            </w:pPr>
          </w:p>
        </w:tc>
        <w:tc>
          <w:tcPr>
            <w:tcW w:w="1542" w:type="dxa"/>
          </w:tcPr>
          <w:p w14:paraId="2B2BE8BB" w14:textId="62BF01A1" w:rsidR="008048B1" w:rsidRPr="00F73C3B" w:rsidRDefault="00C10969" w:rsidP="008048B1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F73C3B">
              <w:rPr>
                <w:b/>
                <w:bCs/>
                <w:color w:val="00B050"/>
                <w:sz w:val="24"/>
                <w:szCs w:val="24"/>
              </w:rPr>
              <w:t>Anna tar dette med styret og kommer med tilbakemelding</w:t>
            </w:r>
          </w:p>
          <w:p w14:paraId="6EC54C4B" w14:textId="77777777" w:rsidR="008048B1" w:rsidRDefault="008048B1" w:rsidP="008048B1">
            <w:pPr>
              <w:rPr>
                <w:sz w:val="24"/>
                <w:szCs w:val="24"/>
              </w:rPr>
            </w:pPr>
          </w:p>
          <w:p w14:paraId="00730AE7" w14:textId="77777777" w:rsidR="008048B1" w:rsidRDefault="008048B1" w:rsidP="008048B1">
            <w:pPr>
              <w:rPr>
                <w:b/>
                <w:bCs/>
                <w:color w:val="00B050"/>
                <w:sz w:val="24"/>
                <w:szCs w:val="24"/>
              </w:rPr>
            </w:pPr>
          </w:p>
          <w:p w14:paraId="5E607C6A" w14:textId="77777777" w:rsidR="008048B1" w:rsidRDefault="008048B1" w:rsidP="008048B1">
            <w:pPr>
              <w:rPr>
                <w:b/>
                <w:bCs/>
                <w:color w:val="00B050"/>
                <w:sz w:val="24"/>
                <w:szCs w:val="24"/>
              </w:rPr>
            </w:pPr>
            <w:r w:rsidRPr="00D767B4">
              <w:rPr>
                <w:b/>
                <w:bCs/>
                <w:color w:val="00B050"/>
                <w:sz w:val="24"/>
                <w:szCs w:val="24"/>
              </w:rPr>
              <w:t>Hele SR må gås gjennom.</w:t>
            </w:r>
          </w:p>
          <w:p w14:paraId="2015D755" w14:textId="591C4F0F" w:rsidR="008048B1" w:rsidRPr="00D767B4" w:rsidRDefault="008048B1" w:rsidP="008048B1">
            <w:pPr>
              <w:rPr>
                <w:b/>
                <w:bCs/>
                <w:sz w:val="24"/>
                <w:szCs w:val="24"/>
              </w:rPr>
            </w:pPr>
            <w:r>
              <w:rPr>
                <w:b/>
                <w:bCs/>
                <w:color w:val="00B050"/>
                <w:sz w:val="24"/>
                <w:szCs w:val="24"/>
              </w:rPr>
              <w:t>Alt for stort rom for tolkning.</w:t>
            </w:r>
          </w:p>
        </w:tc>
        <w:tc>
          <w:tcPr>
            <w:tcW w:w="1205" w:type="dxa"/>
          </w:tcPr>
          <w:p w14:paraId="29349750" w14:textId="225132C8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619D9AAC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70832ED1" w14:textId="77777777" w:rsidTr="001F126D">
        <w:trPr>
          <w:trHeight w:val="288"/>
        </w:trPr>
        <w:tc>
          <w:tcPr>
            <w:tcW w:w="1118" w:type="dxa"/>
          </w:tcPr>
          <w:p w14:paraId="6B69CEF0" w14:textId="77777777" w:rsidR="008048B1" w:rsidRPr="000B789C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3839" w:type="dxa"/>
          </w:tcPr>
          <w:p w14:paraId="5534B410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61ECB2C9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0A9D4FE7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5093B537" w14:textId="50AFFD82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D9BE3E9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  <w:tr w:rsidR="008048B1" w14:paraId="28DDFBD1" w14:textId="77777777" w:rsidTr="001F126D">
        <w:trPr>
          <w:trHeight w:val="288"/>
        </w:trPr>
        <w:tc>
          <w:tcPr>
            <w:tcW w:w="1118" w:type="dxa"/>
          </w:tcPr>
          <w:p w14:paraId="4573EE6C" w14:textId="3581A9DD" w:rsidR="008048B1" w:rsidRPr="000B789C" w:rsidRDefault="008048B1" w:rsidP="008048B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839" w:type="dxa"/>
          </w:tcPr>
          <w:p w14:paraId="0B8E867F" w14:textId="001B61C0" w:rsidR="008048B1" w:rsidRPr="00EF596A" w:rsidRDefault="008048B1" w:rsidP="008048B1">
            <w:pPr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237" w:type="dxa"/>
          </w:tcPr>
          <w:p w14:paraId="75CA60C5" w14:textId="65A153F1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542" w:type="dxa"/>
          </w:tcPr>
          <w:p w14:paraId="6B424732" w14:textId="77777777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205" w:type="dxa"/>
          </w:tcPr>
          <w:p w14:paraId="6FEF4CF7" w14:textId="500F0511" w:rsidR="008048B1" w:rsidRPr="00326E0D" w:rsidRDefault="008048B1" w:rsidP="008048B1">
            <w:pPr>
              <w:rPr>
                <w:sz w:val="24"/>
                <w:szCs w:val="24"/>
              </w:rPr>
            </w:pPr>
          </w:p>
        </w:tc>
        <w:tc>
          <w:tcPr>
            <w:tcW w:w="1080" w:type="dxa"/>
          </w:tcPr>
          <w:p w14:paraId="4A68930B" w14:textId="77777777" w:rsidR="008048B1" w:rsidRPr="00326E0D" w:rsidRDefault="008048B1" w:rsidP="008048B1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2926367" w14:textId="77777777" w:rsidR="005F06F1" w:rsidRDefault="005F06F1"/>
    <w:p w14:paraId="4614008C" w14:textId="07967E36" w:rsidR="00BD1139" w:rsidRDefault="00BD1139"/>
    <w:tbl>
      <w:tblPr>
        <w:tblStyle w:val="Mtereferattabell"/>
        <w:tblW w:w="4965" w:type="pct"/>
        <w:tblLook w:val="0620" w:firstRow="1" w:lastRow="0" w:firstColumn="0" w:lastColumn="0" w:noHBand="1" w:noVBand="1"/>
      </w:tblPr>
      <w:tblGrid>
        <w:gridCol w:w="3237"/>
        <w:gridCol w:w="2225"/>
        <w:gridCol w:w="1819"/>
        <w:gridCol w:w="6625"/>
      </w:tblGrid>
      <w:tr w:rsidR="008900EE" w:rsidRPr="00E466BF" w14:paraId="5379C635" w14:textId="77777777" w:rsidTr="0000672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25"/>
        </w:trPr>
        <w:tc>
          <w:tcPr>
            <w:tcW w:w="1164" w:type="pct"/>
          </w:tcPr>
          <w:p w14:paraId="1AA4964A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Handlingselementer</w:t>
            </w:r>
          </w:p>
        </w:tc>
        <w:tc>
          <w:tcPr>
            <w:tcW w:w="800" w:type="pct"/>
          </w:tcPr>
          <w:p w14:paraId="372648A9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Eieren/eierne</w:t>
            </w:r>
          </w:p>
        </w:tc>
        <w:tc>
          <w:tcPr>
            <w:tcW w:w="654" w:type="pct"/>
          </w:tcPr>
          <w:p w14:paraId="52BE4293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Tidsfrist</w:t>
            </w:r>
          </w:p>
        </w:tc>
        <w:tc>
          <w:tcPr>
            <w:tcW w:w="2382" w:type="pct"/>
          </w:tcPr>
          <w:p w14:paraId="680CF0AB" w14:textId="77777777" w:rsidR="008900EE" w:rsidRPr="00E466BF" w:rsidRDefault="008900EE" w:rsidP="00C523E9">
            <w:pPr>
              <w:rPr>
                <w:lang w:val="nb-NO"/>
              </w:rPr>
            </w:pPr>
            <w:r w:rsidRPr="00E466BF">
              <w:rPr>
                <w:lang w:val="nb-NO" w:bidi="nb-NO"/>
              </w:rPr>
              <w:t>Status</w:t>
            </w:r>
          </w:p>
        </w:tc>
      </w:tr>
      <w:tr w:rsidR="008900EE" w:rsidRPr="00E466BF" w14:paraId="1B0DF5D9" w14:textId="77777777" w:rsidTr="0000672B">
        <w:trPr>
          <w:trHeight w:val="204"/>
        </w:trPr>
        <w:sdt>
          <w:sdtPr>
            <w:id w:val="-1452163757"/>
            <w:placeholder>
              <w:docPart w:val="1FDF1AB6FB8E4562822A42E73CD9190B"/>
            </w:placeholder>
            <w:temporary/>
            <w:showingPlcHdr/>
            <w15:appearance w15:val="hidden"/>
          </w:sdtPr>
          <w:sdtContent>
            <w:tc>
              <w:tcPr>
                <w:tcW w:w="1164" w:type="pct"/>
              </w:tcPr>
              <w:p w14:paraId="01B5C34A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[Handlingselement]</w:t>
                </w:r>
              </w:p>
            </w:tc>
          </w:sdtContent>
        </w:sdt>
        <w:sdt>
          <w:sdtPr>
            <w:id w:val="1635513723"/>
            <w:placeholder>
              <w:docPart w:val="4712742AE5AE486E85A812CA229B3D5E"/>
            </w:placeholder>
            <w:temporary/>
            <w:showingPlcHdr/>
            <w15:appearance w15:val="hidden"/>
          </w:sdtPr>
          <w:sdtContent>
            <w:tc>
              <w:tcPr>
                <w:tcW w:w="800" w:type="pct"/>
              </w:tcPr>
              <w:p w14:paraId="35118DCE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[Navn]</w:t>
                </w:r>
              </w:p>
            </w:tc>
          </w:sdtContent>
        </w:sdt>
        <w:sdt>
          <w:sdtPr>
            <w:id w:val="1269968274"/>
            <w:placeholder>
              <w:docPart w:val="6361494A05C84D36B0E13D867701F078"/>
            </w:placeholder>
            <w:temporary/>
            <w:showingPlcHdr/>
            <w15:appearance w15:val="hidden"/>
          </w:sdtPr>
          <w:sdtContent>
            <w:tc>
              <w:tcPr>
                <w:tcW w:w="654" w:type="pct"/>
              </w:tcPr>
              <w:p w14:paraId="7D79D9D9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[Dato]</w:t>
                </w:r>
              </w:p>
            </w:tc>
          </w:sdtContent>
        </w:sdt>
        <w:sdt>
          <w:sdtPr>
            <w:id w:val="2051640741"/>
            <w:placeholder>
              <w:docPart w:val="C55378F786E743778D5571B29F6A2F47"/>
            </w:placeholder>
            <w:temporary/>
            <w:showingPlcHdr/>
            <w15:appearance w15:val="hidden"/>
          </w:sdtPr>
          <w:sdtContent>
            <w:tc>
              <w:tcPr>
                <w:tcW w:w="2382" w:type="pct"/>
              </w:tcPr>
              <w:p w14:paraId="46A74BA6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[Status, for eksempel pågår eller fullført]</w:t>
                </w:r>
              </w:p>
            </w:tc>
          </w:sdtContent>
        </w:sdt>
      </w:tr>
      <w:tr w:rsidR="008900EE" w:rsidRPr="00E466BF" w14:paraId="788E848F" w14:textId="77777777" w:rsidTr="0000672B">
        <w:trPr>
          <w:trHeight w:val="204"/>
        </w:trPr>
        <w:sdt>
          <w:sdtPr>
            <w:id w:val="1187868412"/>
            <w:placeholder>
              <w:docPart w:val="FA8251E62C4A43ED96150D6551EBFD96"/>
            </w:placeholder>
            <w:temporary/>
            <w:showingPlcHdr/>
            <w15:appearance w15:val="hidden"/>
          </w:sdtPr>
          <w:sdtContent>
            <w:tc>
              <w:tcPr>
                <w:tcW w:w="1164" w:type="pct"/>
              </w:tcPr>
              <w:p w14:paraId="019D57CF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[Handlingselement]</w:t>
                </w:r>
              </w:p>
            </w:tc>
          </w:sdtContent>
        </w:sdt>
        <w:sdt>
          <w:sdtPr>
            <w:id w:val="595982639"/>
            <w:placeholder>
              <w:docPart w:val="6827F2DF1A994A4E911618C0C0A586E9"/>
            </w:placeholder>
            <w:temporary/>
            <w:showingPlcHdr/>
            <w15:appearance w15:val="hidden"/>
          </w:sdtPr>
          <w:sdtContent>
            <w:tc>
              <w:tcPr>
                <w:tcW w:w="800" w:type="pct"/>
              </w:tcPr>
              <w:p w14:paraId="0C3E48BD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[Navn]</w:t>
                </w:r>
              </w:p>
            </w:tc>
          </w:sdtContent>
        </w:sdt>
        <w:sdt>
          <w:sdtPr>
            <w:id w:val="630362342"/>
            <w:placeholder>
              <w:docPart w:val="07C6A7900B064110AD3D0E82A760FD71"/>
            </w:placeholder>
            <w:temporary/>
            <w:showingPlcHdr/>
            <w15:appearance w15:val="hidden"/>
          </w:sdtPr>
          <w:sdtContent>
            <w:tc>
              <w:tcPr>
                <w:tcW w:w="654" w:type="pct"/>
              </w:tcPr>
              <w:p w14:paraId="4C793867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[Dato]</w:t>
                </w:r>
              </w:p>
            </w:tc>
          </w:sdtContent>
        </w:sdt>
        <w:sdt>
          <w:sdtPr>
            <w:id w:val="407038205"/>
            <w:placeholder>
              <w:docPart w:val="FE897A0250274DAE976FF0E7BFB90CF6"/>
            </w:placeholder>
            <w:temporary/>
            <w:showingPlcHdr/>
            <w15:appearance w15:val="hidden"/>
          </w:sdtPr>
          <w:sdtContent>
            <w:tc>
              <w:tcPr>
                <w:tcW w:w="2382" w:type="pct"/>
              </w:tcPr>
              <w:p w14:paraId="6175A02B" w14:textId="77777777" w:rsidR="008900EE" w:rsidRPr="00E466BF" w:rsidRDefault="008900EE" w:rsidP="00C523E9">
                <w:pPr>
                  <w:rPr>
                    <w:lang w:val="nb-NO"/>
                  </w:rPr>
                </w:pPr>
                <w:r w:rsidRPr="00E466BF">
                  <w:rPr>
                    <w:lang w:val="nb-NO" w:bidi="nb-NO"/>
                  </w:rPr>
                  <w:t>[Status, for eksempel pågår eller fullført]</w:t>
                </w:r>
              </w:p>
            </w:tc>
          </w:sdtContent>
        </w:sdt>
      </w:tr>
      <w:tr w:rsidR="008900EE" w:rsidRPr="00E466BF" w14:paraId="5171F71B" w14:textId="77777777" w:rsidTr="0000672B">
        <w:trPr>
          <w:trHeight w:val="204"/>
        </w:trPr>
        <w:tc>
          <w:tcPr>
            <w:tcW w:w="1164" w:type="pct"/>
          </w:tcPr>
          <w:p w14:paraId="0E805438" w14:textId="6F9AE898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6C2B9BF8" w14:textId="71734E97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00B58B3" w14:textId="49B64B4B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2E56C28A" w14:textId="7E88306A" w:rsidR="008900EE" w:rsidRPr="00E466BF" w:rsidRDefault="008900EE" w:rsidP="00C523E9">
            <w:pPr>
              <w:rPr>
                <w:lang w:val="nb-NO"/>
              </w:rPr>
            </w:pPr>
          </w:p>
        </w:tc>
      </w:tr>
      <w:tr w:rsidR="008900EE" w:rsidRPr="00E466BF" w14:paraId="0BACBF3E" w14:textId="77777777" w:rsidTr="0000672B">
        <w:trPr>
          <w:trHeight w:val="204"/>
        </w:trPr>
        <w:tc>
          <w:tcPr>
            <w:tcW w:w="1164" w:type="pct"/>
          </w:tcPr>
          <w:p w14:paraId="1C21B1E2" w14:textId="5E3BB706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53B1F43B" w14:textId="4A9C0369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CF3600F" w14:textId="5B07859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4FB91D7A" w14:textId="24DA053C" w:rsidR="008900EE" w:rsidRPr="00E466BF" w:rsidRDefault="008900EE" w:rsidP="00C523E9">
            <w:pPr>
              <w:rPr>
                <w:lang w:val="nb-NO"/>
              </w:rPr>
            </w:pPr>
          </w:p>
        </w:tc>
      </w:tr>
      <w:tr w:rsidR="008900EE" w:rsidRPr="00E466BF" w14:paraId="721DDAA5" w14:textId="77777777" w:rsidTr="0000672B">
        <w:trPr>
          <w:trHeight w:val="204"/>
        </w:trPr>
        <w:tc>
          <w:tcPr>
            <w:tcW w:w="1164" w:type="pct"/>
          </w:tcPr>
          <w:p w14:paraId="7D3172E7" w14:textId="4756A7E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800" w:type="pct"/>
          </w:tcPr>
          <w:p w14:paraId="6D120FC3" w14:textId="6A2277B1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654" w:type="pct"/>
          </w:tcPr>
          <w:p w14:paraId="68F391D1" w14:textId="1644D816" w:rsidR="008900EE" w:rsidRPr="00E466BF" w:rsidRDefault="008900EE" w:rsidP="00C523E9">
            <w:pPr>
              <w:rPr>
                <w:lang w:val="nb-NO"/>
              </w:rPr>
            </w:pPr>
          </w:p>
        </w:tc>
        <w:tc>
          <w:tcPr>
            <w:tcW w:w="2382" w:type="pct"/>
          </w:tcPr>
          <w:p w14:paraId="632DE101" w14:textId="33E93FE4" w:rsidR="008900EE" w:rsidRPr="00E466BF" w:rsidRDefault="008900EE" w:rsidP="00C523E9">
            <w:pPr>
              <w:rPr>
                <w:lang w:val="nb-NO"/>
              </w:rPr>
            </w:pPr>
          </w:p>
        </w:tc>
      </w:tr>
    </w:tbl>
    <w:p w14:paraId="70BE9506" w14:textId="77777777" w:rsidR="00E80A63" w:rsidRDefault="00E80A63" w:rsidP="00156C40">
      <w:pPr>
        <w:spacing w:after="0"/>
        <w:jc w:val="center"/>
        <w:rPr>
          <w:b/>
          <w:bCs/>
          <w:sz w:val="30"/>
          <w:szCs w:val="30"/>
        </w:rPr>
      </w:pPr>
    </w:p>
    <w:p w14:paraId="0A18389D" w14:textId="77777777" w:rsidR="0031349B" w:rsidRDefault="0031349B" w:rsidP="00D012EF">
      <w:pPr>
        <w:spacing w:after="0"/>
        <w:rPr>
          <w:b/>
          <w:bCs/>
          <w:sz w:val="30"/>
          <w:szCs w:val="30"/>
        </w:rPr>
      </w:pPr>
    </w:p>
    <w:p w14:paraId="6DF9A07E" w14:textId="77777777" w:rsidR="0031349B" w:rsidRDefault="0031349B" w:rsidP="00D012EF">
      <w:pPr>
        <w:spacing w:after="0"/>
        <w:rPr>
          <w:b/>
          <w:bCs/>
          <w:sz w:val="30"/>
          <w:szCs w:val="30"/>
        </w:rPr>
      </w:pPr>
    </w:p>
    <w:p w14:paraId="336B9B17" w14:textId="77777777" w:rsidR="0031349B" w:rsidRDefault="0031349B" w:rsidP="00D012EF">
      <w:pPr>
        <w:spacing w:after="0"/>
        <w:rPr>
          <w:b/>
          <w:bCs/>
          <w:sz w:val="30"/>
          <w:szCs w:val="30"/>
        </w:rPr>
      </w:pPr>
    </w:p>
    <w:p w14:paraId="50C9439F" w14:textId="77777777" w:rsidR="0031349B" w:rsidRDefault="0031349B" w:rsidP="00D012EF">
      <w:pPr>
        <w:spacing w:after="0"/>
        <w:rPr>
          <w:b/>
          <w:bCs/>
          <w:sz w:val="30"/>
          <w:szCs w:val="30"/>
        </w:rPr>
      </w:pPr>
    </w:p>
    <w:p w14:paraId="4B5FC709" w14:textId="77777777" w:rsidR="002B11F9" w:rsidRDefault="002B11F9" w:rsidP="00D012EF">
      <w:pPr>
        <w:spacing w:after="0"/>
        <w:rPr>
          <w:b/>
          <w:bCs/>
          <w:sz w:val="30"/>
          <w:szCs w:val="30"/>
        </w:rPr>
      </w:pPr>
    </w:p>
    <w:p w14:paraId="67658FCA" w14:textId="77777777" w:rsidR="002B11F9" w:rsidRDefault="002B11F9" w:rsidP="00D012EF">
      <w:pPr>
        <w:spacing w:after="0"/>
        <w:rPr>
          <w:b/>
          <w:bCs/>
          <w:sz w:val="30"/>
          <w:szCs w:val="30"/>
        </w:rPr>
      </w:pPr>
    </w:p>
    <w:p w14:paraId="1F040B73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71D3043F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6C62EC4E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525A64E1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64046016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37C64ED4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7C03DF8A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0552184F" w14:textId="3BA3B861" w:rsidR="0000672B" w:rsidRDefault="0000672B" w:rsidP="00D012EF">
      <w:pPr>
        <w:spacing w:after="0"/>
        <w:rPr>
          <w:b/>
          <w:bCs/>
          <w:sz w:val="30"/>
          <w:szCs w:val="30"/>
        </w:rPr>
      </w:pPr>
      <w:r w:rsidRPr="00156C40">
        <w:rPr>
          <w:b/>
          <w:bCs/>
          <w:sz w:val="30"/>
          <w:szCs w:val="30"/>
        </w:rPr>
        <w:lastRenderedPageBreak/>
        <w:t>Vedlegg</w:t>
      </w:r>
      <w:r w:rsidR="00E80A63">
        <w:rPr>
          <w:b/>
          <w:bCs/>
          <w:sz w:val="30"/>
          <w:szCs w:val="30"/>
        </w:rPr>
        <w:t xml:space="preserve"> 1</w:t>
      </w:r>
      <w:r w:rsidR="00961D28">
        <w:rPr>
          <w:b/>
          <w:bCs/>
          <w:sz w:val="30"/>
          <w:szCs w:val="30"/>
        </w:rPr>
        <w:t xml:space="preserve"> fra GMBK</w:t>
      </w:r>
    </w:p>
    <w:p w14:paraId="7310A8D9" w14:textId="4669DA9B" w:rsidR="006A18C4" w:rsidRDefault="0008168F" w:rsidP="0008168F">
      <w:pPr>
        <w:rPr>
          <w:b/>
          <w:bCs/>
          <w:sz w:val="30"/>
          <w:szCs w:val="30"/>
        </w:rPr>
      </w:pPr>
      <w:r w:rsidRPr="0008168F">
        <w:rPr>
          <w:b/>
          <w:bCs/>
          <w:noProof/>
          <w:sz w:val="30"/>
          <w:szCs w:val="30"/>
        </w:rPr>
        <w:drawing>
          <wp:inline distT="0" distB="0" distL="0" distR="0" wp14:anchorId="72121CC3" wp14:editId="10438E3B">
            <wp:extent cx="4198984" cy="4000847"/>
            <wp:effectExtent l="0" t="0" r="0" b="0"/>
            <wp:docPr id="1848063643" name="Bilde 1" descr="Et bilde som inneholder tekst, skjermbilde, Font, dokumen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8063643" name="Bilde 1" descr="Et bilde som inneholder tekst, skjermbilde, Font, dokument&#10;&#10;Automatisk generert beskrivelse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198984" cy="4000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/>
          <w:bCs/>
          <w:sz w:val="30"/>
          <w:szCs w:val="30"/>
        </w:rPr>
        <w:t xml:space="preserve"> </w:t>
      </w:r>
      <w:r w:rsidRPr="0008168F">
        <w:rPr>
          <w:b/>
          <w:bCs/>
          <w:noProof/>
          <w:sz w:val="30"/>
          <w:szCs w:val="30"/>
        </w:rPr>
        <w:drawing>
          <wp:inline distT="0" distB="0" distL="0" distR="0" wp14:anchorId="65F43A15" wp14:editId="75D329ED">
            <wp:extent cx="4643102" cy="4937760"/>
            <wp:effectExtent l="0" t="0" r="5715" b="0"/>
            <wp:docPr id="1573431876" name="Bilde 1" descr="Et bilde som inneholder tekst, skjermbilde, Font, dokument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3431876" name="Bilde 1" descr="Et bilde som inneholder tekst, skjermbilde, Font, dokument&#10;&#10;Automatisk generert beskrivels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643719" cy="49384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18BF3B" w14:textId="77777777" w:rsidR="004E4057" w:rsidRDefault="004E4057" w:rsidP="00D012EF">
      <w:pPr>
        <w:spacing w:after="0"/>
        <w:rPr>
          <w:b/>
          <w:bCs/>
          <w:sz w:val="30"/>
          <w:szCs w:val="30"/>
        </w:rPr>
      </w:pPr>
    </w:p>
    <w:p w14:paraId="33187380" w14:textId="056D14E0" w:rsidR="00E80A63" w:rsidRDefault="00E80A63" w:rsidP="00D012EF">
      <w:pPr>
        <w:spacing w:after="0"/>
        <w:rPr>
          <w:b/>
          <w:bCs/>
          <w:sz w:val="30"/>
          <w:szCs w:val="30"/>
        </w:rPr>
      </w:pPr>
      <w:r w:rsidRPr="00156C40">
        <w:rPr>
          <w:b/>
          <w:bCs/>
          <w:sz w:val="30"/>
          <w:szCs w:val="30"/>
        </w:rPr>
        <w:lastRenderedPageBreak/>
        <w:t>Vedlegg</w:t>
      </w:r>
      <w:r>
        <w:rPr>
          <w:b/>
          <w:bCs/>
          <w:sz w:val="30"/>
          <w:szCs w:val="30"/>
        </w:rPr>
        <w:t xml:space="preserve"> 2</w:t>
      </w:r>
      <w:r w:rsidR="00961D28">
        <w:rPr>
          <w:b/>
          <w:bCs/>
          <w:sz w:val="30"/>
          <w:szCs w:val="30"/>
        </w:rPr>
        <w:t xml:space="preserve"> fra H</w:t>
      </w:r>
      <w:r w:rsidR="00D012EF">
        <w:rPr>
          <w:b/>
          <w:bCs/>
          <w:sz w:val="30"/>
          <w:szCs w:val="30"/>
        </w:rPr>
        <w:t>ø</w:t>
      </w:r>
      <w:r w:rsidR="00961D28">
        <w:rPr>
          <w:b/>
          <w:bCs/>
          <w:sz w:val="30"/>
          <w:szCs w:val="30"/>
        </w:rPr>
        <w:t>nefoss:</w:t>
      </w:r>
    </w:p>
    <w:p w14:paraId="3AD39CC6" w14:textId="7D9E3864" w:rsidR="00940121" w:rsidRDefault="00940121" w:rsidP="00940121">
      <w:pPr>
        <w:spacing w:after="0"/>
        <w:jc w:val="center"/>
        <w:rPr>
          <w:b/>
          <w:bCs/>
          <w:sz w:val="30"/>
          <w:szCs w:val="30"/>
        </w:rPr>
      </w:pPr>
      <w:r w:rsidRPr="00940121">
        <w:rPr>
          <w:b/>
          <w:bCs/>
          <w:noProof/>
          <w:sz w:val="30"/>
          <w:szCs w:val="30"/>
        </w:rPr>
        <w:drawing>
          <wp:inline distT="0" distB="0" distL="0" distR="0" wp14:anchorId="39E65CD9" wp14:editId="660D0549">
            <wp:extent cx="6077360" cy="5448300"/>
            <wp:effectExtent l="0" t="0" r="0" b="0"/>
            <wp:docPr id="1689988883" name="Bilde 1" descr="Et bilde som inneholder tekst, skjermbilde, Font, nummer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89988883" name="Bilde 1" descr="Et bilde som inneholder tekst, skjermbilde, Font, nummer&#10;&#10;Automatisk generert beskrivelse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77360" cy="5448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63BC5" w14:textId="34232C0A" w:rsidR="00E80A63" w:rsidRPr="008203FB" w:rsidRDefault="007A348F" w:rsidP="007A348F">
      <w:pPr>
        <w:spacing w:after="0"/>
        <w:jc w:val="center"/>
        <w:rPr>
          <w:b/>
          <w:bCs/>
          <w:sz w:val="30"/>
          <w:szCs w:val="30"/>
        </w:rPr>
      </w:pPr>
      <w:r w:rsidRPr="007A348F">
        <w:rPr>
          <w:b/>
          <w:bCs/>
          <w:noProof/>
          <w:sz w:val="30"/>
          <w:szCs w:val="30"/>
        </w:rPr>
        <w:lastRenderedPageBreak/>
        <w:drawing>
          <wp:inline distT="0" distB="0" distL="0" distR="0" wp14:anchorId="074AF797" wp14:editId="03D8EDB0">
            <wp:extent cx="7234159" cy="6446520"/>
            <wp:effectExtent l="0" t="0" r="5080" b="0"/>
            <wp:docPr id="471460968" name="Bilde 1" descr="Et bilde som inneholder tekst, skjermbilde, Font, nummer&#10;&#10;Automatisk generert beskrivels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1460968" name="Bilde 1" descr="Et bilde som inneholder tekst, skjermbilde, Font, nummer&#10;&#10;Automatisk generert beskrivels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7241546" cy="6453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80A63" w:rsidRPr="008203FB" w:rsidSect="00E33E51">
      <w:headerReference w:type="default" r:id="rId13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4B283" w14:textId="77777777" w:rsidR="00FD7E12" w:rsidRDefault="00FD7E12" w:rsidP="00DE4820">
      <w:pPr>
        <w:spacing w:after="0" w:line="240" w:lineRule="auto"/>
      </w:pPr>
      <w:r>
        <w:separator/>
      </w:r>
    </w:p>
  </w:endnote>
  <w:endnote w:type="continuationSeparator" w:id="0">
    <w:p w14:paraId="3C3619E8" w14:textId="77777777" w:rsidR="00FD7E12" w:rsidRDefault="00FD7E12" w:rsidP="00DE4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F574AF" w14:textId="77777777" w:rsidR="00FD7E12" w:rsidRDefault="00FD7E12" w:rsidP="00DE4820">
      <w:pPr>
        <w:spacing w:after="0" w:line="240" w:lineRule="auto"/>
      </w:pPr>
      <w:r>
        <w:separator/>
      </w:r>
    </w:p>
  </w:footnote>
  <w:footnote w:type="continuationSeparator" w:id="0">
    <w:p w14:paraId="0979A3CD" w14:textId="77777777" w:rsidR="00FD7E12" w:rsidRDefault="00FD7E12" w:rsidP="00DE48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034974" w14:textId="77777777" w:rsidR="00DE4820" w:rsidRDefault="00DE4820">
    <w:pPr>
      <w:pStyle w:val="Topptekst"/>
    </w:pPr>
  </w:p>
  <w:p w14:paraId="59598459" w14:textId="66D0EC3A" w:rsidR="00DE4820" w:rsidRDefault="00DE4820">
    <w:pPr>
      <w:pStyle w:val="Toppteks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0192A67A" wp14:editId="2CF5A53D">
          <wp:simplePos x="0" y="0"/>
          <wp:positionH relativeFrom="margin">
            <wp:posOffset>-121920</wp:posOffset>
          </wp:positionH>
          <wp:positionV relativeFrom="paragraph">
            <wp:posOffset>-503555</wp:posOffset>
          </wp:positionV>
          <wp:extent cx="2588400" cy="939600"/>
          <wp:effectExtent l="0" t="0" r="0" b="0"/>
          <wp:wrapNone/>
          <wp:docPr id="1568941736" name="Bilde 1" descr="Et bilde som inneholder Font, Grafikk, skjermbilde, grafisk design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8941736" name="Bilde 1" descr="Et bilde som inneholder Font, Grafikk, skjermbilde, grafisk design&#10;&#10;Automatisk generert beskrivel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88400" cy="939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F05FB4"/>
    <w:multiLevelType w:val="hybridMultilevel"/>
    <w:tmpl w:val="0DCC92B8"/>
    <w:lvl w:ilvl="0" w:tplc="F4B45D94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402F4E"/>
    <w:multiLevelType w:val="hybridMultilevel"/>
    <w:tmpl w:val="5A8ADB54"/>
    <w:lvl w:ilvl="0" w:tplc="44500976">
      <w:start w:val="1"/>
      <w:numFmt w:val="decimal"/>
      <w:lvlText w:val="%1."/>
      <w:lvlJc w:val="left"/>
      <w:pPr>
        <w:ind w:left="720" w:hanging="360"/>
      </w:pPr>
      <w:rPr>
        <w:rFonts w:hint="default"/>
        <w:sz w:val="28"/>
      </w:r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1492CFA"/>
    <w:multiLevelType w:val="hybridMultilevel"/>
    <w:tmpl w:val="63CE3502"/>
    <w:lvl w:ilvl="0" w:tplc="F4B45D94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E60DEB"/>
    <w:multiLevelType w:val="hybridMultilevel"/>
    <w:tmpl w:val="61E4070E"/>
    <w:lvl w:ilvl="0" w:tplc="1E48FC9A">
      <w:start w:val="4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1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7485711">
    <w:abstractNumId w:val="2"/>
  </w:num>
  <w:num w:numId="2" w16cid:durableId="1468619838">
    <w:abstractNumId w:val="3"/>
  </w:num>
  <w:num w:numId="3" w16cid:durableId="409042299">
    <w:abstractNumId w:val="1"/>
  </w:num>
  <w:num w:numId="4" w16cid:durableId="46153446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06F1"/>
    <w:rsid w:val="0000672B"/>
    <w:rsid w:val="00011F9E"/>
    <w:rsid w:val="00012270"/>
    <w:rsid w:val="00016BE7"/>
    <w:rsid w:val="00017CFC"/>
    <w:rsid w:val="000237BD"/>
    <w:rsid w:val="00024640"/>
    <w:rsid w:val="00030253"/>
    <w:rsid w:val="0003221E"/>
    <w:rsid w:val="000622B3"/>
    <w:rsid w:val="0008168F"/>
    <w:rsid w:val="00085BFF"/>
    <w:rsid w:val="000A208C"/>
    <w:rsid w:val="000A694E"/>
    <w:rsid w:val="000A6F43"/>
    <w:rsid w:val="000B1361"/>
    <w:rsid w:val="000B1ADE"/>
    <w:rsid w:val="000B789C"/>
    <w:rsid w:val="000B7C2C"/>
    <w:rsid w:val="000C4213"/>
    <w:rsid w:val="000E4BE9"/>
    <w:rsid w:val="000E5008"/>
    <w:rsid w:val="000E67B5"/>
    <w:rsid w:val="000F6BDB"/>
    <w:rsid w:val="00111BD8"/>
    <w:rsid w:val="001148DD"/>
    <w:rsid w:val="00120212"/>
    <w:rsid w:val="00120EDC"/>
    <w:rsid w:val="00125EE9"/>
    <w:rsid w:val="00134814"/>
    <w:rsid w:val="00156C40"/>
    <w:rsid w:val="0016400C"/>
    <w:rsid w:val="001666FC"/>
    <w:rsid w:val="0019749A"/>
    <w:rsid w:val="001B2555"/>
    <w:rsid w:val="001B55A2"/>
    <w:rsid w:val="001C0A77"/>
    <w:rsid w:val="001C22B0"/>
    <w:rsid w:val="001C40D3"/>
    <w:rsid w:val="001F126D"/>
    <w:rsid w:val="001F4732"/>
    <w:rsid w:val="001F56BD"/>
    <w:rsid w:val="00204975"/>
    <w:rsid w:val="00211C7A"/>
    <w:rsid w:val="0022792E"/>
    <w:rsid w:val="00236B7B"/>
    <w:rsid w:val="00241468"/>
    <w:rsid w:val="00251E10"/>
    <w:rsid w:val="002613A1"/>
    <w:rsid w:val="00264097"/>
    <w:rsid w:val="0026431A"/>
    <w:rsid w:val="002649A9"/>
    <w:rsid w:val="0026758B"/>
    <w:rsid w:val="002B11F9"/>
    <w:rsid w:val="002B5128"/>
    <w:rsid w:val="002B7F1F"/>
    <w:rsid w:val="002C72EF"/>
    <w:rsid w:val="002C780B"/>
    <w:rsid w:val="002D2AF7"/>
    <w:rsid w:val="002D74D1"/>
    <w:rsid w:val="002E7B43"/>
    <w:rsid w:val="00301607"/>
    <w:rsid w:val="00302D38"/>
    <w:rsid w:val="00311463"/>
    <w:rsid w:val="0031349B"/>
    <w:rsid w:val="0031380F"/>
    <w:rsid w:val="00316A59"/>
    <w:rsid w:val="00326E0D"/>
    <w:rsid w:val="003362D2"/>
    <w:rsid w:val="00341A7A"/>
    <w:rsid w:val="00347077"/>
    <w:rsid w:val="00361194"/>
    <w:rsid w:val="00362ED6"/>
    <w:rsid w:val="00377993"/>
    <w:rsid w:val="00377DD5"/>
    <w:rsid w:val="00382FE4"/>
    <w:rsid w:val="003927AB"/>
    <w:rsid w:val="003A45E6"/>
    <w:rsid w:val="003A5CB7"/>
    <w:rsid w:val="003B13D3"/>
    <w:rsid w:val="003B6B38"/>
    <w:rsid w:val="003D5A8D"/>
    <w:rsid w:val="003E1075"/>
    <w:rsid w:val="003F0A7D"/>
    <w:rsid w:val="003F2628"/>
    <w:rsid w:val="00436ED2"/>
    <w:rsid w:val="00452643"/>
    <w:rsid w:val="00466D54"/>
    <w:rsid w:val="004771B2"/>
    <w:rsid w:val="004B5D5E"/>
    <w:rsid w:val="004B7CEB"/>
    <w:rsid w:val="004D7431"/>
    <w:rsid w:val="004E011A"/>
    <w:rsid w:val="004E143B"/>
    <w:rsid w:val="004E4057"/>
    <w:rsid w:val="004F4028"/>
    <w:rsid w:val="004F5157"/>
    <w:rsid w:val="005115AC"/>
    <w:rsid w:val="00513163"/>
    <w:rsid w:val="00521A11"/>
    <w:rsid w:val="00523051"/>
    <w:rsid w:val="00551064"/>
    <w:rsid w:val="00566E8F"/>
    <w:rsid w:val="0058389C"/>
    <w:rsid w:val="00590D2B"/>
    <w:rsid w:val="00591AB8"/>
    <w:rsid w:val="00591CB2"/>
    <w:rsid w:val="0059367E"/>
    <w:rsid w:val="00595D42"/>
    <w:rsid w:val="00597248"/>
    <w:rsid w:val="005C1719"/>
    <w:rsid w:val="005D39ED"/>
    <w:rsid w:val="005D6D76"/>
    <w:rsid w:val="005E059D"/>
    <w:rsid w:val="005E351D"/>
    <w:rsid w:val="005F06F1"/>
    <w:rsid w:val="00615A66"/>
    <w:rsid w:val="006172F4"/>
    <w:rsid w:val="00622B09"/>
    <w:rsid w:val="00625B8D"/>
    <w:rsid w:val="00626BE5"/>
    <w:rsid w:val="00634526"/>
    <w:rsid w:val="006527E6"/>
    <w:rsid w:val="00663AF5"/>
    <w:rsid w:val="0069464C"/>
    <w:rsid w:val="006A18C4"/>
    <w:rsid w:val="006A4B5B"/>
    <w:rsid w:val="006C7450"/>
    <w:rsid w:val="006D51A4"/>
    <w:rsid w:val="006E60BF"/>
    <w:rsid w:val="006F44F9"/>
    <w:rsid w:val="00704FEC"/>
    <w:rsid w:val="00711443"/>
    <w:rsid w:val="00723C3A"/>
    <w:rsid w:val="00724E79"/>
    <w:rsid w:val="00731665"/>
    <w:rsid w:val="00732100"/>
    <w:rsid w:val="00735536"/>
    <w:rsid w:val="00770BE9"/>
    <w:rsid w:val="00776D33"/>
    <w:rsid w:val="00780BF5"/>
    <w:rsid w:val="007A348F"/>
    <w:rsid w:val="007B4C35"/>
    <w:rsid w:val="007D3861"/>
    <w:rsid w:val="007D732A"/>
    <w:rsid w:val="007E0C42"/>
    <w:rsid w:val="007E72DF"/>
    <w:rsid w:val="007F7C16"/>
    <w:rsid w:val="008048B1"/>
    <w:rsid w:val="0080644C"/>
    <w:rsid w:val="0081196A"/>
    <w:rsid w:val="008202CD"/>
    <w:rsid w:val="008203FB"/>
    <w:rsid w:val="00822C29"/>
    <w:rsid w:val="008337AD"/>
    <w:rsid w:val="00835D8C"/>
    <w:rsid w:val="00856D7A"/>
    <w:rsid w:val="00865E16"/>
    <w:rsid w:val="00867177"/>
    <w:rsid w:val="0088024D"/>
    <w:rsid w:val="008900EE"/>
    <w:rsid w:val="008912D3"/>
    <w:rsid w:val="008A6E99"/>
    <w:rsid w:val="008B0A6B"/>
    <w:rsid w:val="008E565E"/>
    <w:rsid w:val="008F0D50"/>
    <w:rsid w:val="008F73A5"/>
    <w:rsid w:val="00901CFD"/>
    <w:rsid w:val="009201AE"/>
    <w:rsid w:val="00940121"/>
    <w:rsid w:val="0094453D"/>
    <w:rsid w:val="00961D28"/>
    <w:rsid w:val="009632E5"/>
    <w:rsid w:val="00974ECE"/>
    <w:rsid w:val="009832D8"/>
    <w:rsid w:val="00983555"/>
    <w:rsid w:val="009866A6"/>
    <w:rsid w:val="009A0DAD"/>
    <w:rsid w:val="009A2273"/>
    <w:rsid w:val="009A7793"/>
    <w:rsid w:val="009B5659"/>
    <w:rsid w:val="009C00E9"/>
    <w:rsid w:val="009D055D"/>
    <w:rsid w:val="009D06F4"/>
    <w:rsid w:val="009E4B48"/>
    <w:rsid w:val="00A012F1"/>
    <w:rsid w:val="00A11219"/>
    <w:rsid w:val="00A12327"/>
    <w:rsid w:val="00A24550"/>
    <w:rsid w:val="00A30389"/>
    <w:rsid w:val="00A3236E"/>
    <w:rsid w:val="00A47206"/>
    <w:rsid w:val="00A65645"/>
    <w:rsid w:val="00A82188"/>
    <w:rsid w:val="00A85753"/>
    <w:rsid w:val="00A86D69"/>
    <w:rsid w:val="00AB32B1"/>
    <w:rsid w:val="00AD14BF"/>
    <w:rsid w:val="00AD7E78"/>
    <w:rsid w:val="00AE2445"/>
    <w:rsid w:val="00B07B3C"/>
    <w:rsid w:val="00B14180"/>
    <w:rsid w:val="00B17D96"/>
    <w:rsid w:val="00B47D51"/>
    <w:rsid w:val="00B56247"/>
    <w:rsid w:val="00B576D3"/>
    <w:rsid w:val="00B83CE4"/>
    <w:rsid w:val="00B84132"/>
    <w:rsid w:val="00B92917"/>
    <w:rsid w:val="00B95747"/>
    <w:rsid w:val="00BB484C"/>
    <w:rsid w:val="00BC62E4"/>
    <w:rsid w:val="00BC7CC6"/>
    <w:rsid w:val="00BD1139"/>
    <w:rsid w:val="00BE18C6"/>
    <w:rsid w:val="00C10969"/>
    <w:rsid w:val="00C15A7D"/>
    <w:rsid w:val="00C16241"/>
    <w:rsid w:val="00C20BA9"/>
    <w:rsid w:val="00C33CBC"/>
    <w:rsid w:val="00C44EFC"/>
    <w:rsid w:val="00C45AA4"/>
    <w:rsid w:val="00C57B8E"/>
    <w:rsid w:val="00C62511"/>
    <w:rsid w:val="00C627F9"/>
    <w:rsid w:val="00C64979"/>
    <w:rsid w:val="00C727BF"/>
    <w:rsid w:val="00C77806"/>
    <w:rsid w:val="00C85600"/>
    <w:rsid w:val="00C86A2B"/>
    <w:rsid w:val="00C93729"/>
    <w:rsid w:val="00C945BB"/>
    <w:rsid w:val="00CC61CE"/>
    <w:rsid w:val="00CC6FB1"/>
    <w:rsid w:val="00CE4F44"/>
    <w:rsid w:val="00CF4EFA"/>
    <w:rsid w:val="00D012EF"/>
    <w:rsid w:val="00D04350"/>
    <w:rsid w:val="00D10469"/>
    <w:rsid w:val="00D20B97"/>
    <w:rsid w:val="00D427B8"/>
    <w:rsid w:val="00D56FF9"/>
    <w:rsid w:val="00D66A6C"/>
    <w:rsid w:val="00D767B4"/>
    <w:rsid w:val="00DA7DD7"/>
    <w:rsid w:val="00DB15FE"/>
    <w:rsid w:val="00DB5664"/>
    <w:rsid w:val="00DC5098"/>
    <w:rsid w:val="00DD0FD9"/>
    <w:rsid w:val="00DD3EF8"/>
    <w:rsid w:val="00DE1D68"/>
    <w:rsid w:val="00DE4820"/>
    <w:rsid w:val="00DE5C66"/>
    <w:rsid w:val="00DF4532"/>
    <w:rsid w:val="00DF46CC"/>
    <w:rsid w:val="00E10137"/>
    <w:rsid w:val="00E2039E"/>
    <w:rsid w:val="00E30899"/>
    <w:rsid w:val="00E33E51"/>
    <w:rsid w:val="00E3469B"/>
    <w:rsid w:val="00E34CCC"/>
    <w:rsid w:val="00E34D42"/>
    <w:rsid w:val="00E36713"/>
    <w:rsid w:val="00E52229"/>
    <w:rsid w:val="00E5783A"/>
    <w:rsid w:val="00E66B9F"/>
    <w:rsid w:val="00E80A63"/>
    <w:rsid w:val="00E92EBF"/>
    <w:rsid w:val="00E94084"/>
    <w:rsid w:val="00EA08AD"/>
    <w:rsid w:val="00EA0F6A"/>
    <w:rsid w:val="00EB7399"/>
    <w:rsid w:val="00EC6C49"/>
    <w:rsid w:val="00EC7127"/>
    <w:rsid w:val="00EC791F"/>
    <w:rsid w:val="00ED14FA"/>
    <w:rsid w:val="00ED1EF2"/>
    <w:rsid w:val="00EE08CF"/>
    <w:rsid w:val="00EE54DA"/>
    <w:rsid w:val="00EF0D8D"/>
    <w:rsid w:val="00EF2547"/>
    <w:rsid w:val="00EF596A"/>
    <w:rsid w:val="00F03D7C"/>
    <w:rsid w:val="00F15AD4"/>
    <w:rsid w:val="00F23D3E"/>
    <w:rsid w:val="00F5537A"/>
    <w:rsid w:val="00F61B2D"/>
    <w:rsid w:val="00F73C3B"/>
    <w:rsid w:val="00F84288"/>
    <w:rsid w:val="00F848B5"/>
    <w:rsid w:val="00F9755B"/>
    <w:rsid w:val="00FB7A6E"/>
    <w:rsid w:val="00FC2705"/>
    <w:rsid w:val="00FD7E12"/>
    <w:rsid w:val="00FE5143"/>
    <w:rsid w:val="00FE525F"/>
    <w:rsid w:val="00FF1751"/>
    <w:rsid w:val="00FF1F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603E38"/>
  <w15:chartTrackingRefBased/>
  <w15:docId w15:val="{A4A038C7-0C46-42AC-8A3B-8D8339ED47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b-N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table" w:styleId="Tabellrutenett">
    <w:name w:val="Table Grid"/>
    <w:basedOn w:val="Vanligtabell"/>
    <w:uiPriority w:val="39"/>
    <w:rsid w:val="005F06F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avsnitt">
    <w:name w:val="List Paragraph"/>
    <w:basedOn w:val="Normal"/>
    <w:uiPriority w:val="34"/>
    <w:qFormat/>
    <w:rsid w:val="00E33E51"/>
    <w:pPr>
      <w:ind w:left="720"/>
      <w:contextualSpacing/>
    </w:pPr>
  </w:style>
  <w:style w:type="paragraph" w:styleId="Topptekst">
    <w:name w:val="header"/>
    <w:basedOn w:val="Normal"/>
    <w:link w:val="TopptekstTegn"/>
    <w:uiPriority w:val="99"/>
    <w:unhideWhenUsed/>
    <w:rsid w:val="00DE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TopptekstTegn">
    <w:name w:val="Topptekst Tegn"/>
    <w:basedOn w:val="Standardskriftforavsnitt"/>
    <w:link w:val="Topptekst"/>
    <w:uiPriority w:val="99"/>
    <w:rsid w:val="00DE4820"/>
  </w:style>
  <w:style w:type="paragraph" w:styleId="Bunntekst">
    <w:name w:val="footer"/>
    <w:basedOn w:val="Normal"/>
    <w:link w:val="BunntekstTegn"/>
    <w:uiPriority w:val="99"/>
    <w:unhideWhenUsed/>
    <w:rsid w:val="00DE48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BunntekstTegn">
    <w:name w:val="Bunntekst Tegn"/>
    <w:basedOn w:val="Standardskriftforavsnitt"/>
    <w:link w:val="Bunntekst"/>
    <w:uiPriority w:val="99"/>
    <w:rsid w:val="00DE4820"/>
  </w:style>
  <w:style w:type="table" w:customStyle="1" w:styleId="Mtereferattabell">
    <w:name w:val="Møtereferattabell"/>
    <w:basedOn w:val="Vanligtabell"/>
    <w:uiPriority w:val="99"/>
    <w:rsid w:val="008900EE"/>
    <w:pPr>
      <w:spacing w:before="40" w:after="120" w:line="240" w:lineRule="auto"/>
    </w:pPr>
    <w:rPr>
      <w:rFonts w:eastAsia="Times New Roman" w:cs="Times New Roman"/>
      <w:kern w:val="0"/>
      <w:sz w:val="24"/>
      <w:szCs w:val="24"/>
      <w:lang w:val="en-US"/>
      <w14:ligatures w14:val="none"/>
    </w:rPr>
    <w:tblPr>
      <w:tblCellMar>
        <w:left w:w="0" w:type="dxa"/>
        <w:right w:w="0" w:type="dxa"/>
      </w:tblCellMar>
    </w:tblPr>
    <w:tblStylePr w:type="firstRow">
      <w:pPr>
        <w:wordWrap/>
        <w:jc w:val="center"/>
      </w:pPr>
      <w:rPr>
        <w:rFonts w:asciiTheme="minorHAnsi" w:hAnsiTheme="minorHAnsi"/>
        <w:b/>
        <w:color w:val="4472C4" w:themeColor="accent1"/>
      </w:rPr>
      <w:tblPr/>
      <w:tcPr>
        <w:tcBorders>
          <w:top w:val="single" w:sz="18" w:space="0" w:color="4472C4" w:themeColor="accent1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</w:style>
  <w:style w:type="character" w:styleId="Hyperkobling">
    <w:name w:val="Hyperlink"/>
    <w:basedOn w:val="Standardskriftforavsnitt"/>
    <w:uiPriority w:val="99"/>
    <w:unhideWhenUsed/>
    <w:rsid w:val="00347077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semiHidden/>
    <w:unhideWhenUsed/>
    <w:rsid w:val="00347077"/>
    <w:rPr>
      <w:color w:val="605E5C"/>
      <w:shd w:val="clear" w:color="auto" w:fill="E1DFDD"/>
    </w:rPr>
  </w:style>
  <w:style w:type="character" w:styleId="Fulgthyperkobling">
    <w:name w:val="FollowedHyperlink"/>
    <w:basedOn w:val="Standardskriftforavsnitt"/>
    <w:uiPriority w:val="99"/>
    <w:semiHidden/>
    <w:unhideWhenUsed/>
    <w:rsid w:val="0058389C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162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16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8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6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281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4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11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553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759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61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4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336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898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603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317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04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94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52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945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36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713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4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0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24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5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72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2988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75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09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271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34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824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2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99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744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069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97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61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97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30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3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71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18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45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48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76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463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890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1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54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031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48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03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98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054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25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9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3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0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47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9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0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3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966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56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425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45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568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18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342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4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741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1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44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425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49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107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55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70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10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044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1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05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7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0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15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8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704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41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93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0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574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2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272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8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096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20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62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0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98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9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2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5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4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49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77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34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33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49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5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488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033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82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8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6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76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75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532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020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897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78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55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2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087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64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8916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00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345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77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854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42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53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0276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5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42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90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4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2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81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0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1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88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535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2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51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83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89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248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062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0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6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8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003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09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967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4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08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18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72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756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69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7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63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33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60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18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5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834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10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492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7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4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9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466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90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112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945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4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989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1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561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8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8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97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133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37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8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746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266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8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66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426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8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810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18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7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600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37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9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08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57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890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30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81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85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00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8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3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757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61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49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80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500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90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9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523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283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5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64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81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512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82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05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9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10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3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25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776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9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22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705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7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74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63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5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8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924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77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254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71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998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75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1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26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65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61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12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1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925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87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721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0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74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50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258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69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0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1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08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12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308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235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646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47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060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710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9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16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621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0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650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810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928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18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58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751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8103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804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25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05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200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46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93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93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4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43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53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13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31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151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979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25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34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37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05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6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203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92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06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85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038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827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79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47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1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31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363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8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663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131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658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1610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48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466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4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39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76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04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05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809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20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382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30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01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8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63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67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59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936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28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70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8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1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74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2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2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400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05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206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285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9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03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590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4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3393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68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6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410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50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926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291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73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05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100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73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5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44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040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950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73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580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056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9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72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308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6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09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308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3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3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77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871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69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14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0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703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9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5734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882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2567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036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98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94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138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205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303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74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eams.microsoft.com/l/meetup-join/19%3ameeting_NWJlMjQ4YjktMzBiOC00MWMwLWE1ZDYtOTkzYTQyOTBlZmQ3%40thread.v2/0?context=%7b%22Tid%22%3a%225ca93399-1184-430d-88a8-107721ef7b66%22%2c%22Oid%22%3a%22781e2550-91e1-42e9-9b9d-a17ab010dfaa%22%7d" TargetMode="External"/><Relationship Id="rId13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FDF1AB6FB8E4562822A42E73CD9190B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1A3828A-B7F1-4D27-A68E-192076C527A7}"/>
      </w:docPartPr>
      <w:docPartBody>
        <w:p w:rsidR="00860BA1" w:rsidRDefault="00DD75D3" w:rsidP="00DD75D3">
          <w:pPr>
            <w:pStyle w:val="1FDF1AB6FB8E4562822A42E73CD9190B"/>
          </w:pPr>
          <w:r w:rsidRPr="00E466BF">
            <w:rPr>
              <w:lang w:bidi="nb-NO"/>
            </w:rPr>
            <w:t>[Handlingselement]</w:t>
          </w:r>
        </w:p>
      </w:docPartBody>
    </w:docPart>
    <w:docPart>
      <w:docPartPr>
        <w:name w:val="4712742AE5AE486E85A812CA229B3D5E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04A2B62D-0377-4745-8016-1B56EFF8DA3C}"/>
      </w:docPartPr>
      <w:docPartBody>
        <w:p w:rsidR="00860BA1" w:rsidRDefault="00DD75D3" w:rsidP="00DD75D3">
          <w:pPr>
            <w:pStyle w:val="4712742AE5AE486E85A812CA229B3D5E"/>
          </w:pPr>
          <w:r w:rsidRPr="00E466BF">
            <w:rPr>
              <w:lang w:bidi="nb-NO"/>
            </w:rPr>
            <w:t>[Navn]</w:t>
          </w:r>
        </w:p>
      </w:docPartBody>
    </w:docPart>
    <w:docPart>
      <w:docPartPr>
        <w:name w:val="6361494A05C84D36B0E13D867701F078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D6B36241-5E10-4332-9067-59CB5687A3B3}"/>
      </w:docPartPr>
      <w:docPartBody>
        <w:p w:rsidR="00860BA1" w:rsidRDefault="00DD75D3" w:rsidP="00DD75D3">
          <w:pPr>
            <w:pStyle w:val="6361494A05C84D36B0E13D867701F078"/>
          </w:pPr>
          <w:r w:rsidRPr="00E466BF">
            <w:rPr>
              <w:lang w:bidi="nb-NO"/>
            </w:rPr>
            <w:t>[Dato]</w:t>
          </w:r>
        </w:p>
      </w:docPartBody>
    </w:docPart>
    <w:docPart>
      <w:docPartPr>
        <w:name w:val="C55378F786E743778D5571B29F6A2F47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C188E44-E851-4267-9BAA-C6E5003E6CC6}"/>
      </w:docPartPr>
      <w:docPartBody>
        <w:p w:rsidR="00860BA1" w:rsidRDefault="00DD75D3" w:rsidP="00DD75D3">
          <w:pPr>
            <w:pStyle w:val="C55378F786E743778D5571B29F6A2F47"/>
          </w:pPr>
          <w:r w:rsidRPr="00E466BF">
            <w:rPr>
              <w:lang w:bidi="nb-NO"/>
            </w:rPr>
            <w:t>[Status, for eksempel pågår eller fullført]</w:t>
          </w:r>
        </w:p>
      </w:docPartBody>
    </w:docPart>
    <w:docPart>
      <w:docPartPr>
        <w:name w:val="FA8251E62C4A43ED96150D6551EBFD9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CF22E0CA-8BEA-44F1-829E-7ECF90E77029}"/>
      </w:docPartPr>
      <w:docPartBody>
        <w:p w:rsidR="00860BA1" w:rsidRDefault="00DD75D3" w:rsidP="00DD75D3">
          <w:pPr>
            <w:pStyle w:val="FA8251E62C4A43ED96150D6551EBFD96"/>
          </w:pPr>
          <w:r w:rsidRPr="00E466BF">
            <w:rPr>
              <w:lang w:bidi="nb-NO"/>
            </w:rPr>
            <w:t>[Handlingselement]</w:t>
          </w:r>
        </w:p>
      </w:docPartBody>
    </w:docPart>
    <w:docPart>
      <w:docPartPr>
        <w:name w:val="6827F2DF1A994A4E911618C0C0A586E9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F57A892A-2C22-4B0D-AAA1-66C5131408A2}"/>
      </w:docPartPr>
      <w:docPartBody>
        <w:p w:rsidR="00860BA1" w:rsidRDefault="00DD75D3" w:rsidP="00DD75D3">
          <w:pPr>
            <w:pStyle w:val="6827F2DF1A994A4E911618C0C0A586E9"/>
          </w:pPr>
          <w:r w:rsidRPr="00E466BF">
            <w:rPr>
              <w:lang w:bidi="nb-NO"/>
            </w:rPr>
            <w:t>[Navn]</w:t>
          </w:r>
        </w:p>
      </w:docPartBody>
    </w:docPart>
    <w:docPart>
      <w:docPartPr>
        <w:name w:val="07C6A7900B064110AD3D0E82A760FD71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56F701B1-50FF-4E67-8BD4-9D2FB0D1C387}"/>
      </w:docPartPr>
      <w:docPartBody>
        <w:p w:rsidR="00860BA1" w:rsidRDefault="00DD75D3" w:rsidP="00DD75D3">
          <w:pPr>
            <w:pStyle w:val="07C6A7900B064110AD3D0E82A760FD71"/>
          </w:pPr>
          <w:r w:rsidRPr="00E466BF">
            <w:rPr>
              <w:lang w:bidi="nb-NO"/>
            </w:rPr>
            <w:t>[Dato]</w:t>
          </w:r>
        </w:p>
      </w:docPartBody>
    </w:docPart>
    <w:docPart>
      <w:docPartPr>
        <w:name w:val="FE897A0250274DAE976FF0E7BFB90CF6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BF6AA32A-6959-4CCC-891E-8C8E9E9E855F}"/>
      </w:docPartPr>
      <w:docPartBody>
        <w:p w:rsidR="00860BA1" w:rsidRDefault="00DD75D3" w:rsidP="00DD75D3">
          <w:pPr>
            <w:pStyle w:val="FE897A0250274DAE976FF0E7BFB90CF6"/>
          </w:pPr>
          <w:r w:rsidRPr="00E466BF">
            <w:rPr>
              <w:lang w:bidi="nb-NO"/>
            </w:rPr>
            <w:t>[Status, for eksempel pågår eller fullført]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75D3"/>
    <w:rsid w:val="000A694E"/>
    <w:rsid w:val="000C7628"/>
    <w:rsid w:val="001148DD"/>
    <w:rsid w:val="00164AA8"/>
    <w:rsid w:val="002D1FFA"/>
    <w:rsid w:val="003D5A8D"/>
    <w:rsid w:val="003D659B"/>
    <w:rsid w:val="004C7335"/>
    <w:rsid w:val="005D20F2"/>
    <w:rsid w:val="005E059D"/>
    <w:rsid w:val="006F4522"/>
    <w:rsid w:val="00860BA1"/>
    <w:rsid w:val="008639DB"/>
    <w:rsid w:val="008A5CDA"/>
    <w:rsid w:val="00A159ED"/>
    <w:rsid w:val="00B07B3C"/>
    <w:rsid w:val="00C16241"/>
    <w:rsid w:val="00C36081"/>
    <w:rsid w:val="00CF4EFA"/>
    <w:rsid w:val="00DD75D3"/>
    <w:rsid w:val="00E5783A"/>
    <w:rsid w:val="00E92EBF"/>
    <w:rsid w:val="00ED63D7"/>
    <w:rsid w:val="00F029FB"/>
    <w:rsid w:val="00F84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nb-NO" w:eastAsia="nb-NO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customStyle="1" w:styleId="1FDF1AB6FB8E4562822A42E73CD9190B">
    <w:name w:val="1FDF1AB6FB8E4562822A42E73CD9190B"/>
    <w:rsid w:val="00DD75D3"/>
  </w:style>
  <w:style w:type="paragraph" w:customStyle="1" w:styleId="4712742AE5AE486E85A812CA229B3D5E">
    <w:name w:val="4712742AE5AE486E85A812CA229B3D5E"/>
    <w:rsid w:val="00DD75D3"/>
  </w:style>
  <w:style w:type="paragraph" w:customStyle="1" w:styleId="6361494A05C84D36B0E13D867701F078">
    <w:name w:val="6361494A05C84D36B0E13D867701F078"/>
    <w:rsid w:val="00DD75D3"/>
  </w:style>
  <w:style w:type="paragraph" w:customStyle="1" w:styleId="C55378F786E743778D5571B29F6A2F47">
    <w:name w:val="C55378F786E743778D5571B29F6A2F47"/>
    <w:rsid w:val="00DD75D3"/>
  </w:style>
  <w:style w:type="paragraph" w:customStyle="1" w:styleId="FA8251E62C4A43ED96150D6551EBFD96">
    <w:name w:val="FA8251E62C4A43ED96150D6551EBFD96"/>
    <w:rsid w:val="00DD75D3"/>
  </w:style>
  <w:style w:type="paragraph" w:customStyle="1" w:styleId="6827F2DF1A994A4E911618C0C0A586E9">
    <w:name w:val="6827F2DF1A994A4E911618C0C0A586E9"/>
    <w:rsid w:val="00DD75D3"/>
  </w:style>
  <w:style w:type="paragraph" w:customStyle="1" w:styleId="07C6A7900B064110AD3D0E82A760FD71">
    <w:name w:val="07C6A7900B064110AD3D0E82A760FD71"/>
    <w:rsid w:val="00DD75D3"/>
  </w:style>
  <w:style w:type="paragraph" w:customStyle="1" w:styleId="FE897A0250274DAE976FF0E7BFB90CF6">
    <w:name w:val="FE897A0250274DAE976FF0E7BFB90CF6"/>
    <w:rsid w:val="00DD75D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0B0CD9B-43E5-4847-A2FE-D488B65C7D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3882</TotalTime>
  <Pages>9</Pages>
  <Words>970</Words>
  <Characters>5142</Characters>
  <Application>Microsoft Office Word</Application>
  <DocSecurity>0</DocSecurity>
  <Lines>42</Lines>
  <Paragraphs>12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Elise Aslaksen</dc:creator>
  <cp:keywords/>
  <dc:description/>
  <cp:lastModifiedBy>Elise Aslaksen</cp:lastModifiedBy>
  <cp:revision>91</cp:revision>
  <dcterms:created xsi:type="dcterms:W3CDTF">2025-02-06T19:08:00Z</dcterms:created>
  <dcterms:modified xsi:type="dcterms:W3CDTF">2025-02-10T20:36:00Z</dcterms:modified>
</cp:coreProperties>
</file>